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D240" w14:textId="4735C8BC" w:rsidR="00FB68F0" w:rsidRPr="00954427" w:rsidRDefault="00FB68F0" w:rsidP="00C25C88">
      <w:pPr>
        <w:pStyle w:val="NoSpacing"/>
        <w:jc w:val="center"/>
      </w:pPr>
      <w:r w:rsidRPr="00954427">
        <w:t>SANDEEP GAIKWAD</w:t>
      </w:r>
    </w:p>
    <w:p w14:paraId="14C0B8EE" w14:textId="6BFC0CD2" w:rsidR="00954427" w:rsidRPr="00954427" w:rsidRDefault="00000000" w:rsidP="00C25C88">
      <w:pPr>
        <w:pStyle w:val="NoSpacing"/>
        <w:jc w:val="center"/>
      </w:pPr>
      <w:hyperlink r:id="rId8" w:history="1">
        <w:r w:rsidR="00954427" w:rsidRPr="00954427">
          <w:rPr>
            <w:rStyle w:val="Hyperlink"/>
            <w:rFonts w:asciiTheme="minorHAnsi" w:hAnsiTheme="minorHAnsi" w:cstheme="minorHAnsi"/>
            <w:b/>
            <w:bCs/>
          </w:rPr>
          <w:t>Sudheer.r@tekprosol.com</w:t>
        </w:r>
      </w:hyperlink>
    </w:p>
    <w:p w14:paraId="6BB666C5" w14:textId="6A2E62E3" w:rsidR="00954427" w:rsidRPr="00954427" w:rsidRDefault="00954427" w:rsidP="00C25C88">
      <w:pPr>
        <w:pStyle w:val="NoSpacing"/>
        <w:jc w:val="center"/>
      </w:pPr>
      <w:r w:rsidRPr="00954427">
        <w:t>609 981 8255</w:t>
      </w:r>
    </w:p>
    <w:p w14:paraId="6FBB3738" w14:textId="77777777" w:rsidR="00FB68F0" w:rsidRDefault="00FB68F0" w:rsidP="00C25C88">
      <w:pPr>
        <w:pStyle w:val="NoSpacing"/>
        <w:rPr>
          <w:rFonts w:asciiTheme="minorHAnsi" w:hAnsiTheme="minorHAnsi" w:cstheme="minorHAnsi"/>
          <w:b/>
          <w:color w:val="1F497D" w:themeColor="text2"/>
          <w:highlight w:val="lightGray"/>
        </w:rPr>
      </w:pPr>
    </w:p>
    <w:p w14:paraId="13FC586F" w14:textId="5577CB33" w:rsidR="00944C78" w:rsidRDefault="00944C78" w:rsidP="00C25C88">
      <w:pPr>
        <w:pStyle w:val="NoSpacing"/>
        <w:rPr>
          <w:rFonts w:asciiTheme="minorHAnsi" w:hAnsiTheme="minorHAnsi" w:cstheme="minorHAnsi"/>
          <w:b/>
          <w:color w:val="1F497D" w:themeColor="text2"/>
        </w:rPr>
      </w:pPr>
      <w:r w:rsidRPr="00EE28D7">
        <w:rPr>
          <w:rFonts w:asciiTheme="minorHAnsi" w:hAnsiTheme="minorHAnsi" w:cstheme="minorHAnsi"/>
          <w:b/>
          <w:color w:val="1F497D" w:themeColor="text2"/>
          <w:highlight w:val="lightGray"/>
        </w:rPr>
        <w:t xml:space="preserve">PROFESSIONAL </w:t>
      </w:r>
      <w:r w:rsidR="009173B2">
        <w:rPr>
          <w:rFonts w:asciiTheme="minorHAnsi" w:hAnsiTheme="minorHAnsi" w:cstheme="minorHAnsi"/>
          <w:b/>
          <w:color w:val="1F497D" w:themeColor="text2"/>
          <w:highlight w:val="lightGray"/>
        </w:rPr>
        <w:t>EXPERIENCE</w:t>
      </w:r>
      <w:r w:rsidRPr="00EE28D7">
        <w:rPr>
          <w:rFonts w:asciiTheme="minorHAnsi" w:hAnsiTheme="minorHAnsi" w:cstheme="minorHAnsi"/>
          <w:b/>
          <w:color w:val="1F497D" w:themeColor="text2"/>
          <w:highlight w:val="lightGray"/>
        </w:rPr>
        <w:t>:</w:t>
      </w:r>
    </w:p>
    <w:p w14:paraId="653DB7DB" w14:textId="77777777" w:rsidR="00C25C88" w:rsidRPr="00EE28D7" w:rsidRDefault="00C25C88" w:rsidP="00C25C88">
      <w:pPr>
        <w:pStyle w:val="NoSpacing"/>
        <w:rPr>
          <w:rFonts w:ascii="Arial" w:hAnsi="Arial" w:cs="Arial"/>
          <w:b/>
          <w:color w:val="1F497D" w:themeColor="text2"/>
          <w:sz w:val="20"/>
          <w:szCs w:val="20"/>
        </w:rPr>
      </w:pPr>
    </w:p>
    <w:p w14:paraId="767BBD6B" w14:textId="5A3E1D68" w:rsidR="002213AE" w:rsidRPr="00C25C88" w:rsidRDefault="00384939" w:rsidP="00C25C88">
      <w:pPr>
        <w:pStyle w:val="NoSpacing"/>
        <w:rPr>
          <w:rFonts w:asciiTheme="minorHAnsi" w:hAnsiTheme="minorHAnsi" w:cstheme="minorHAnsi"/>
          <w:sz w:val="22"/>
          <w:szCs w:val="22"/>
        </w:rPr>
      </w:pPr>
      <w:r w:rsidRPr="00C25C88">
        <w:rPr>
          <w:rFonts w:asciiTheme="minorHAnsi" w:hAnsiTheme="minorHAnsi" w:cstheme="minorHAnsi"/>
          <w:sz w:val="22"/>
          <w:szCs w:val="22"/>
        </w:rPr>
        <w:t>Dedicated and accomplished Senior Staff Software Engineer with extensive experience in designing, developing, and supporting Java applications with a focus on Cloud and SRE. Proven track record of delivering high-quality software solutions across various domains, including retail, insurance, telecom, finance, and payments. Skilled in the software development lifecycle and demonstrated ability to make impactful architectural decisions, contributing to scalable and robust software systems. Adept at architecting and developing applications on AWS and aligning technical solutions with business objectives.</w:t>
      </w:r>
      <w:r w:rsidR="00902338" w:rsidRPr="00C25C88">
        <w:rPr>
          <w:rFonts w:asciiTheme="minorHAnsi" w:hAnsiTheme="minorHAnsi" w:cstheme="minorHAnsi"/>
          <w:sz w:val="22"/>
          <w:szCs w:val="22"/>
        </w:rPr>
        <w:tab/>
      </w:r>
      <w:r w:rsidR="00902338" w:rsidRPr="00C25C88">
        <w:rPr>
          <w:rFonts w:asciiTheme="minorHAnsi" w:hAnsiTheme="minorHAnsi" w:cstheme="minorHAnsi"/>
          <w:sz w:val="22"/>
          <w:szCs w:val="22"/>
        </w:rPr>
        <w:tab/>
      </w:r>
      <w:r w:rsidR="00902338" w:rsidRPr="00C25C88">
        <w:rPr>
          <w:rFonts w:asciiTheme="minorHAnsi" w:hAnsiTheme="minorHAnsi" w:cstheme="minorHAnsi"/>
          <w:sz w:val="22"/>
          <w:szCs w:val="22"/>
        </w:rPr>
        <w:tab/>
      </w:r>
    </w:p>
    <w:p w14:paraId="4B2EC836" w14:textId="4D2E4D2C" w:rsidR="00E16B0D" w:rsidRPr="000116FD" w:rsidRDefault="00E16B0D" w:rsidP="00C25C88">
      <w:pPr>
        <w:pStyle w:val="NoSpacing"/>
        <w:rPr>
          <w:rFonts w:ascii="Arial" w:hAnsi="Arial" w:cs="Arial"/>
          <w:b/>
          <w:bCs/>
          <w:sz w:val="18"/>
          <w:szCs w:val="18"/>
        </w:rPr>
      </w:pPr>
    </w:p>
    <w:p w14:paraId="29133436" w14:textId="613F405B" w:rsidR="00E16B0D" w:rsidRDefault="00E16B0D" w:rsidP="00C25C88">
      <w:pPr>
        <w:pStyle w:val="NoSpacing"/>
        <w:rPr>
          <w:rFonts w:asciiTheme="minorHAnsi" w:hAnsiTheme="minorHAnsi" w:cstheme="minorHAnsi"/>
          <w:b/>
          <w:color w:val="1F497D" w:themeColor="text2"/>
          <w:highlight w:val="lightGray"/>
        </w:rPr>
      </w:pPr>
      <w:r w:rsidRPr="00E16B0D">
        <w:rPr>
          <w:rFonts w:asciiTheme="minorHAnsi" w:hAnsiTheme="minorHAnsi" w:cstheme="minorHAnsi"/>
          <w:b/>
          <w:color w:val="1F497D" w:themeColor="text2"/>
          <w:highlight w:val="lightGray"/>
        </w:rPr>
        <w:t>EXPERIENCE SUMMARY</w:t>
      </w:r>
    </w:p>
    <w:p w14:paraId="5294BB8C" w14:textId="77777777" w:rsidR="00C948CB" w:rsidRPr="00E16B0D" w:rsidRDefault="00C948CB" w:rsidP="00C25C88">
      <w:pPr>
        <w:pStyle w:val="NoSpacing"/>
        <w:rPr>
          <w:rFonts w:asciiTheme="minorHAnsi" w:hAnsiTheme="minorHAnsi" w:cstheme="minorHAnsi"/>
          <w:b/>
          <w:color w:val="1F497D" w:themeColor="text2"/>
          <w:highlight w:val="lightGray"/>
        </w:rPr>
      </w:pPr>
    </w:p>
    <w:p w14:paraId="320A1325" w14:textId="737EC457" w:rsidR="0075091B" w:rsidRPr="00C25C88" w:rsidRDefault="00C948CB" w:rsidP="00C25C88">
      <w:pPr>
        <w:pStyle w:val="NoSpacing"/>
        <w:rPr>
          <w:rFonts w:ascii="Calibri" w:hAnsi="Calibri" w:cs="Calibri"/>
        </w:rPr>
      </w:pPr>
      <w:r w:rsidRPr="00C25C88">
        <w:rPr>
          <w:rFonts w:ascii="Calibri" w:hAnsi="Calibri" w:cs="Calibri"/>
          <w:b/>
        </w:rPr>
        <w:t xml:space="preserve">AWS Solution Architect | </w:t>
      </w:r>
      <w:r w:rsidR="0075091B" w:rsidRPr="00C25C88">
        <w:rPr>
          <w:rFonts w:ascii="Calibri" w:hAnsi="Calibri" w:cs="Calibri"/>
          <w:b/>
        </w:rPr>
        <w:t xml:space="preserve">Senior Staff Software Engineer </w:t>
      </w:r>
    </w:p>
    <w:p w14:paraId="478D4E01" w14:textId="2A1CEDD9" w:rsidR="0075091B" w:rsidRDefault="0075091B" w:rsidP="00C25C88">
      <w:pPr>
        <w:pStyle w:val="NoSpacing"/>
        <w:rPr>
          <w:rFonts w:asciiTheme="minorHAnsi" w:hAnsiTheme="minorHAnsi" w:cstheme="minorHAnsi"/>
          <w:b/>
          <w:color w:val="1F497D" w:themeColor="text2"/>
          <w:sz w:val="22"/>
          <w:szCs w:val="22"/>
        </w:rPr>
      </w:pPr>
      <w:r w:rsidRPr="00C25C88">
        <w:rPr>
          <w:rFonts w:asciiTheme="minorHAnsi" w:hAnsiTheme="minorHAnsi" w:cstheme="minorHAnsi"/>
          <w:b/>
          <w:color w:val="1F497D" w:themeColor="text2"/>
          <w:sz w:val="22"/>
          <w:szCs w:val="22"/>
          <w:highlight w:val="lightGray"/>
        </w:rPr>
        <w:t>Bill.com |</w:t>
      </w:r>
      <w:r w:rsidRPr="00C25C88">
        <w:rPr>
          <w:rFonts w:asciiTheme="minorHAnsi" w:hAnsiTheme="minorHAnsi" w:cstheme="minorHAnsi"/>
          <w:color w:val="1F497D" w:themeColor="text2"/>
          <w:sz w:val="22"/>
          <w:szCs w:val="22"/>
          <w:highlight w:val="lightGray"/>
        </w:rPr>
        <w:t xml:space="preserve"> </w:t>
      </w:r>
      <w:r w:rsidRPr="00C25C88">
        <w:rPr>
          <w:rFonts w:asciiTheme="minorHAnsi" w:hAnsiTheme="minorHAnsi" w:cstheme="minorHAnsi"/>
          <w:b/>
          <w:color w:val="1F497D" w:themeColor="text2"/>
          <w:sz w:val="22"/>
          <w:szCs w:val="22"/>
          <w:highlight w:val="lightGray"/>
        </w:rPr>
        <w:t>San Jose, CA</w:t>
      </w:r>
      <w:r w:rsidRPr="00C25C88">
        <w:rPr>
          <w:rFonts w:asciiTheme="minorHAnsi" w:hAnsiTheme="minorHAnsi" w:cstheme="minorHAnsi"/>
          <w:color w:val="1F497D" w:themeColor="text2"/>
          <w:sz w:val="22"/>
          <w:szCs w:val="22"/>
          <w:highlight w:val="lightGray"/>
        </w:rPr>
        <w:t xml:space="preserve"> </w:t>
      </w:r>
      <w:r w:rsidRPr="00C25C88">
        <w:rPr>
          <w:rFonts w:asciiTheme="minorHAnsi" w:hAnsiTheme="minorHAnsi" w:cstheme="minorHAnsi"/>
          <w:b/>
          <w:color w:val="1F497D" w:themeColor="text2"/>
          <w:sz w:val="22"/>
          <w:szCs w:val="22"/>
          <w:highlight w:val="lightGray"/>
        </w:rPr>
        <w:t>| July 2022 - Till date</w:t>
      </w:r>
    </w:p>
    <w:p w14:paraId="29F42040" w14:textId="77777777" w:rsidR="00C25C88" w:rsidRPr="00C25C88" w:rsidRDefault="00C25C88" w:rsidP="00C25C88">
      <w:pPr>
        <w:pStyle w:val="NoSpacing"/>
        <w:rPr>
          <w:rFonts w:asciiTheme="minorHAnsi" w:hAnsiTheme="minorHAnsi" w:cstheme="minorHAnsi"/>
          <w:b/>
          <w:color w:val="1F497D" w:themeColor="text2"/>
          <w:sz w:val="22"/>
          <w:szCs w:val="22"/>
        </w:rPr>
      </w:pPr>
    </w:p>
    <w:p w14:paraId="3D7A308C" w14:textId="286B15D4" w:rsidR="0075091B" w:rsidRPr="00C25C88" w:rsidRDefault="007E524C"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Worked on s</w:t>
      </w:r>
      <w:r w:rsidR="0075091B" w:rsidRPr="00C25C88">
        <w:rPr>
          <w:rFonts w:asciiTheme="minorHAnsi" w:hAnsiTheme="minorHAnsi" w:cstheme="minorHAnsi"/>
          <w:color w:val="000000"/>
          <w:sz w:val="22"/>
          <w:szCs w:val="22"/>
        </w:rPr>
        <w:t xml:space="preserve">ecurity </w:t>
      </w:r>
      <w:r w:rsidRPr="00C25C88">
        <w:rPr>
          <w:rFonts w:asciiTheme="minorHAnsi" w:hAnsiTheme="minorHAnsi" w:cstheme="minorHAnsi"/>
          <w:color w:val="000000"/>
          <w:sz w:val="22"/>
          <w:szCs w:val="22"/>
        </w:rPr>
        <w:t>p</w:t>
      </w:r>
      <w:r w:rsidR="0075091B" w:rsidRPr="00C25C88">
        <w:rPr>
          <w:rFonts w:asciiTheme="minorHAnsi" w:hAnsiTheme="minorHAnsi" w:cstheme="minorHAnsi"/>
          <w:color w:val="000000"/>
          <w:sz w:val="22"/>
          <w:szCs w:val="22"/>
        </w:rPr>
        <w:t>latform for encrypting secrets in Cloud HSM and</w:t>
      </w:r>
      <w:r w:rsidR="00412F82" w:rsidRPr="00C25C88">
        <w:rPr>
          <w:rFonts w:asciiTheme="minorHAnsi" w:hAnsiTheme="minorHAnsi" w:cstheme="minorHAnsi"/>
          <w:color w:val="000000"/>
          <w:sz w:val="22"/>
          <w:szCs w:val="22"/>
        </w:rPr>
        <w:t xml:space="preserve"> AWS</w:t>
      </w:r>
      <w:r w:rsidR="0075091B" w:rsidRPr="00C25C88">
        <w:rPr>
          <w:rFonts w:asciiTheme="minorHAnsi" w:hAnsiTheme="minorHAnsi" w:cstheme="minorHAnsi"/>
          <w:color w:val="000000"/>
          <w:sz w:val="22"/>
          <w:szCs w:val="22"/>
        </w:rPr>
        <w:t xml:space="preserve"> Secrets Manager</w:t>
      </w:r>
      <w:r w:rsidRPr="00C25C88">
        <w:rPr>
          <w:rFonts w:asciiTheme="minorHAnsi" w:hAnsiTheme="minorHAnsi" w:cstheme="minorHAnsi"/>
          <w:color w:val="000000"/>
          <w:sz w:val="22"/>
          <w:szCs w:val="22"/>
        </w:rPr>
        <w:t xml:space="preserve"> to comply with security requirements</w:t>
      </w:r>
      <w:r w:rsidR="00412F82" w:rsidRPr="00C25C88">
        <w:rPr>
          <w:rFonts w:asciiTheme="minorHAnsi" w:hAnsiTheme="minorHAnsi" w:cstheme="minorHAnsi"/>
          <w:color w:val="000000"/>
          <w:sz w:val="22"/>
          <w:szCs w:val="22"/>
        </w:rPr>
        <w:t>.</w:t>
      </w:r>
    </w:p>
    <w:p w14:paraId="16B0BF91" w14:textId="05EB431E" w:rsidR="007E524C" w:rsidRPr="00C25C88" w:rsidRDefault="007E524C"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sz w:val="22"/>
          <w:szCs w:val="22"/>
          <w:shd w:val="clear" w:color="auto" w:fill="FFFFFF"/>
        </w:rPr>
        <w:t xml:space="preserve">Developed AWS cloud formation templates for creating AWS ECS services deployed into AWS elastic container service running on </w:t>
      </w:r>
      <w:proofErr w:type="spellStart"/>
      <w:r w:rsidRPr="00C25C88">
        <w:rPr>
          <w:rFonts w:asciiTheme="minorHAnsi" w:hAnsiTheme="minorHAnsi" w:cstheme="minorHAnsi"/>
          <w:sz w:val="22"/>
          <w:szCs w:val="22"/>
          <w:shd w:val="clear" w:color="auto" w:fill="FFFFFF"/>
        </w:rPr>
        <w:t>Fargate</w:t>
      </w:r>
      <w:proofErr w:type="spellEnd"/>
      <w:r w:rsidRPr="00C25C88">
        <w:rPr>
          <w:rFonts w:asciiTheme="minorHAnsi" w:hAnsiTheme="minorHAnsi" w:cstheme="minorHAnsi"/>
          <w:sz w:val="22"/>
          <w:szCs w:val="22"/>
          <w:shd w:val="clear" w:color="auto" w:fill="FFFFFF"/>
        </w:rPr>
        <w:t xml:space="preserve"> as well as on EC2</w:t>
      </w:r>
      <w:r w:rsidR="00412F82" w:rsidRPr="00C25C88">
        <w:rPr>
          <w:rFonts w:asciiTheme="minorHAnsi" w:hAnsiTheme="minorHAnsi" w:cstheme="minorHAnsi"/>
          <w:sz w:val="22"/>
          <w:szCs w:val="22"/>
          <w:shd w:val="clear" w:color="auto" w:fill="FFFFFF"/>
        </w:rPr>
        <w:t>.</w:t>
      </w:r>
    </w:p>
    <w:p w14:paraId="7C400BA4" w14:textId="337D1A59" w:rsidR="0075091B" w:rsidRPr="00C25C88" w:rsidRDefault="007E524C"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Architected and developed OAuth authorization server for authenticating resource owners from various applications and issuing tokens based on the authorization.</w:t>
      </w:r>
    </w:p>
    <w:p w14:paraId="34AC8AD1" w14:textId="207A0AC1" w:rsidR="00412F82" w:rsidRPr="00C25C88" w:rsidRDefault="00412F82"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Led multiple teams to integrate with the unified platform for authentication and authorization.</w:t>
      </w:r>
      <w:r w:rsidR="006957F7" w:rsidRPr="00C25C88">
        <w:rPr>
          <w:rFonts w:asciiTheme="minorHAnsi" w:hAnsiTheme="minorHAnsi" w:cstheme="minorHAnsi"/>
          <w:color w:val="000000"/>
          <w:sz w:val="22"/>
          <w:szCs w:val="22"/>
        </w:rPr>
        <w:t xml:space="preserve"> Designed and developed the application using Java11 and Spring Boot framework and deployed it as a serverless application</w:t>
      </w:r>
      <w:r w:rsidR="00262E00" w:rsidRPr="00C25C88">
        <w:rPr>
          <w:rFonts w:asciiTheme="minorHAnsi" w:hAnsiTheme="minorHAnsi" w:cstheme="minorHAnsi"/>
          <w:color w:val="000000"/>
          <w:sz w:val="22"/>
          <w:szCs w:val="22"/>
        </w:rPr>
        <w:t>. Leveraged Dynamo DB as the database for storing session and token data.</w:t>
      </w:r>
    </w:p>
    <w:p w14:paraId="29590F43" w14:textId="4083613D" w:rsidR="00262E00" w:rsidRPr="00C25C88" w:rsidRDefault="00262E00"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Leveraged Kafka for event processing to legacy application for maintaining session state.</w:t>
      </w:r>
    </w:p>
    <w:p w14:paraId="71FBF84E" w14:textId="1421BDCA" w:rsidR="00412F82" w:rsidRPr="00C25C88" w:rsidRDefault="0052167F" w:rsidP="00C25C88">
      <w:pPr>
        <w:pStyle w:val="NoSpacing"/>
        <w:numPr>
          <w:ilvl w:val="0"/>
          <w:numId w:val="14"/>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Modernized</w:t>
      </w:r>
      <w:r w:rsidR="00412F82" w:rsidRPr="00C25C88">
        <w:rPr>
          <w:rFonts w:asciiTheme="minorHAnsi" w:hAnsiTheme="minorHAnsi" w:cstheme="minorHAnsi"/>
          <w:color w:val="000000"/>
          <w:sz w:val="22"/>
          <w:szCs w:val="22"/>
        </w:rPr>
        <w:t xml:space="preserve"> the legacy application</w:t>
      </w:r>
      <w:r w:rsidR="00F01B6D" w:rsidRPr="00C25C88">
        <w:rPr>
          <w:rFonts w:asciiTheme="minorHAnsi" w:hAnsiTheme="minorHAnsi" w:cstheme="minorHAnsi"/>
          <w:color w:val="000000"/>
          <w:sz w:val="22"/>
          <w:szCs w:val="22"/>
        </w:rPr>
        <w:t xml:space="preserve"> by breaking the monolith into microservices.</w:t>
      </w:r>
    </w:p>
    <w:p w14:paraId="42F7EEE1" w14:textId="77777777" w:rsidR="0075091B" w:rsidRPr="00C25C88" w:rsidRDefault="0075091B" w:rsidP="00C25C88">
      <w:pPr>
        <w:pStyle w:val="NoSpacing"/>
        <w:rPr>
          <w:rFonts w:asciiTheme="minorHAnsi" w:hAnsiTheme="minorHAnsi" w:cstheme="minorHAnsi"/>
        </w:rPr>
      </w:pPr>
    </w:p>
    <w:p w14:paraId="0EA9BEE9" w14:textId="7EF92FEC" w:rsidR="00087A62" w:rsidRPr="00C25C88" w:rsidRDefault="00087A62" w:rsidP="00C25C88">
      <w:pPr>
        <w:pStyle w:val="NoSpacing"/>
        <w:rPr>
          <w:rFonts w:asciiTheme="minorHAnsi" w:hAnsiTheme="minorHAnsi" w:cstheme="minorHAnsi"/>
        </w:rPr>
      </w:pPr>
      <w:r w:rsidRPr="00C25C88">
        <w:rPr>
          <w:rFonts w:asciiTheme="minorHAnsi" w:hAnsiTheme="minorHAnsi" w:cstheme="minorHAnsi"/>
          <w:b/>
        </w:rPr>
        <w:t>Solutions Architect</w:t>
      </w:r>
    </w:p>
    <w:p w14:paraId="210DBCA0" w14:textId="6F39AFD4" w:rsidR="00087A62" w:rsidRDefault="00087A62" w:rsidP="00C25C88">
      <w:pPr>
        <w:pStyle w:val="NoSpacing"/>
        <w:rPr>
          <w:rFonts w:asciiTheme="minorHAnsi" w:hAnsiTheme="minorHAnsi" w:cstheme="minorHAnsi"/>
          <w:b/>
          <w:color w:val="1F497D" w:themeColor="text2"/>
        </w:rPr>
      </w:pPr>
      <w:r w:rsidRPr="00C25C88">
        <w:rPr>
          <w:rFonts w:asciiTheme="minorHAnsi" w:hAnsiTheme="minorHAnsi" w:cstheme="minorHAnsi"/>
          <w:b/>
          <w:color w:val="1F497D" w:themeColor="text2"/>
          <w:highlight w:val="lightGray"/>
        </w:rPr>
        <w:t>Amazon Web Services |</w:t>
      </w:r>
      <w:r w:rsidRPr="00C25C88">
        <w:rPr>
          <w:rFonts w:asciiTheme="minorHAnsi" w:hAnsiTheme="minorHAnsi" w:cstheme="minorHAnsi"/>
          <w:color w:val="1F497D" w:themeColor="text2"/>
          <w:highlight w:val="lightGray"/>
        </w:rPr>
        <w:t xml:space="preserve"> </w:t>
      </w:r>
      <w:r w:rsidRPr="00C25C88">
        <w:rPr>
          <w:rFonts w:asciiTheme="minorHAnsi" w:hAnsiTheme="minorHAnsi" w:cstheme="minorHAnsi"/>
          <w:b/>
          <w:color w:val="1F497D" w:themeColor="text2"/>
          <w:highlight w:val="lightGray"/>
        </w:rPr>
        <w:t>San Francisco, CA</w:t>
      </w:r>
      <w:r w:rsidRPr="00C25C88">
        <w:rPr>
          <w:rFonts w:asciiTheme="minorHAnsi" w:hAnsiTheme="minorHAnsi" w:cstheme="minorHAnsi"/>
          <w:color w:val="1F497D" w:themeColor="text2"/>
          <w:highlight w:val="lightGray"/>
        </w:rPr>
        <w:t xml:space="preserve"> </w:t>
      </w:r>
      <w:r w:rsidRPr="00C25C88">
        <w:rPr>
          <w:rFonts w:asciiTheme="minorHAnsi" w:hAnsiTheme="minorHAnsi" w:cstheme="minorHAnsi"/>
          <w:b/>
          <w:color w:val="1F497D" w:themeColor="text2"/>
          <w:highlight w:val="lightGray"/>
        </w:rPr>
        <w:t xml:space="preserve">| Aug 2020 </w:t>
      </w:r>
      <w:r w:rsidR="0075091B" w:rsidRPr="00C25C88">
        <w:rPr>
          <w:rFonts w:asciiTheme="minorHAnsi" w:hAnsiTheme="minorHAnsi" w:cstheme="minorHAnsi"/>
          <w:b/>
          <w:color w:val="1F497D" w:themeColor="text2"/>
          <w:highlight w:val="lightGray"/>
        </w:rPr>
        <w:t>–</w:t>
      </w:r>
      <w:r w:rsidRPr="00C25C88">
        <w:rPr>
          <w:rFonts w:asciiTheme="minorHAnsi" w:hAnsiTheme="minorHAnsi" w:cstheme="minorHAnsi"/>
          <w:b/>
          <w:color w:val="1F497D" w:themeColor="text2"/>
          <w:highlight w:val="lightGray"/>
        </w:rPr>
        <w:t xml:space="preserve"> </w:t>
      </w:r>
      <w:r w:rsidR="0075091B" w:rsidRPr="00C25C88">
        <w:rPr>
          <w:rFonts w:asciiTheme="minorHAnsi" w:hAnsiTheme="minorHAnsi" w:cstheme="minorHAnsi"/>
          <w:b/>
          <w:color w:val="1F497D" w:themeColor="text2"/>
          <w:highlight w:val="lightGray"/>
        </w:rPr>
        <w:t>July 2022</w:t>
      </w:r>
      <w:r w:rsidRPr="00C25C88">
        <w:rPr>
          <w:rFonts w:asciiTheme="minorHAnsi" w:hAnsiTheme="minorHAnsi" w:cstheme="minorHAnsi"/>
          <w:b/>
          <w:color w:val="1F497D" w:themeColor="text2"/>
          <w:highlight w:val="lightGray"/>
        </w:rPr>
        <w:t xml:space="preserve"> </w:t>
      </w:r>
    </w:p>
    <w:p w14:paraId="58043605" w14:textId="77777777" w:rsidR="00C25C88" w:rsidRPr="00C25C88" w:rsidRDefault="00C25C88" w:rsidP="00C25C88">
      <w:pPr>
        <w:pStyle w:val="NoSpacing"/>
        <w:rPr>
          <w:rFonts w:asciiTheme="minorHAnsi" w:hAnsiTheme="minorHAnsi" w:cstheme="minorHAnsi"/>
          <w:b/>
          <w:color w:val="1F497D" w:themeColor="text2"/>
        </w:rPr>
      </w:pPr>
    </w:p>
    <w:p w14:paraId="4AA373E9" w14:textId="43616F44" w:rsidR="00087A62" w:rsidRPr="00C25C88" w:rsidRDefault="00087A62"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Educate</w:t>
      </w:r>
      <w:r w:rsidR="00384939" w:rsidRPr="00C25C88">
        <w:rPr>
          <w:rFonts w:asciiTheme="minorHAnsi" w:hAnsiTheme="minorHAnsi" w:cstheme="minorHAnsi"/>
          <w:color w:val="000000"/>
          <w:sz w:val="22"/>
          <w:szCs w:val="22"/>
        </w:rPr>
        <w:t>d</w:t>
      </w:r>
      <w:r w:rsidRPr="00C25C88">
        <w:rPr>
          <w:rFonts w:asciiTheme="minorHAnsi" w:hAnsiTheme="minorHAnsi" w:cstheme="minorHAnsi"/>
          <w:color w:val="000000"/>
          <w:sz w:val="22"/>
          <w:szCs w:val="22"/>
        </w:rPr>
        <w:t xml:space="preserve"> and ensure</w:t>
      </w:r>
      <w:r w:rsidR="00384939" w:rsidRPr="00C25C88">
        <w:rPr>
          <w:rFonts w:asciiTheme="minorHAnsi" w:hAnsiTheme="minorHAnsi" w:cstheme="minorHAnsi"/>
          <w:color w:val="000000"/>
          <w:sz w:val="22"/>
          <w:szCs w:val="22"/>
        </w:rPr>
        <w:t>d</w:t>
      </w:r>
      <w:r w:rsidRPr="00C25C88">
        <w:rPr>
          <w:rFonts w:asciiTheme="minorHAnsi" w:hAnsiTheme="minorHAnsi" w:cstheme="minorHAnsi"/>
          <w:color w:val="000000"/>
          <w:sz w:val="22"/>
          <w:szCs w:val="22"/>
        </w:rPr>
        <w:t xml:space="preserve"> success in designing, </w:t>
      </w:r>
      <w:r w:rsidR="0052167F" w:rsidRPr="00C25C88">
        <w:rPr>
          <w:rFonts w:asciiTheme="minorHAnsi" w:hAnsiTheme="minorHAnsi" w:cstheme="minorHAnsi"/>
          <w:color w:val="000000"/>
          <w:sz w:val="22"/>
          <w:szCs w:val="22"/>
        </w:rPr>
        <w:t>building,</w:t>
      </w:r>
      <w:r w:rsidRPr="00C25C88">
        <w:rPr>
          <w:rFonts w:asciiTheme="minorHAnsi" w:hAnsiTheme="minorHAnsi" w:cstheme="minorHAnsi"/>
          <w:color w:val="000000"/>
          <w:sz w:val="22"/>
          <w:szCs w:val="22"/>
        </w:rPr>
        <w:t xml:space="preserve"> and migrating applications, software and services on the AWS platform</w:t>
      </w:r>
      <w:r w:rsidR="00384939" w:rsidRPr="00C25C88">
        <w:rPr>
          <w:rFonts w:asciiTheme="minorHAnsi" w:hAnsiTheme="minorHAnsi" w:cstheme="minorHAnsi"/>
          <w:color w:val="000000"/>
          <w:sz w:val="22"/>
          <w:szCs w:val="22"/>
        </w:rPr>
        <w:t xml:space="preserve"> for multiple customers</w:t>
      </w:r>
      <w:r w:rsidR="006957F7" w:rsidRPr="00C25C88">
        <w:rPr>
          <w:rFonts w:asciiTheme="minorHAnsi" w:hAnsiTheme="minorHAnsi" w:cstheme="minorHAnsi"/>
          <w:color w:val="000000"/>
          <w:sz w:val="22"/>
          <w:szCs w:val="22"/>
        </w:rPr>
        <w:t>.</w:t>
      </w:r>
    </w:p>
    <w:p w14:paraId="2889ABD0" w14:textId="78A1713C" w:rsidR="00087A62" w:rsidRPr="00C25C88" w:rsidRDefault="00087A62"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 xml:space="preserve">Participate in deep architectural discussions, </w:t>
      </w:r>
      <w:r w:rsidR="0052167F" w:rsidRPr="00C25C88">
        <w:rPr>
          <w:rFonts w:asciiTheme="minorHAnsi" w:hAnsiTheme="minorHAnsi" w:cstheme="minorHAnsi"/>
          <w:color w:val="000000"/>
          <w:sz w:val="22"/>
          <w:szCs w:val="22"/>
        </w:rPr>
        <w:t>demos,</w:t>
      </w:r>
      <w:r w:rsidRPr="00C25C88">
        <w:rPr>
          <w:rFonts w:asciiTheme="minorHAnsi" w:hAnsiTheme="minorHAnsi" w:cstheme="minorHAnsi"/>
          <w:color w:val="000000"/>
          <w:sz w:val="22"/>
          <w:szCs w:val="22"/>
        </w:rPr>
        <w:t xml:space="preserve"> and design workshops to create solutions built on AWS</w:t>
      </w:r>
      <w:r w:rsidR="006957F7" w:rsidRPr="00C25C88">
        <w:rPr>
          <w:rFonts w:asciiTheme="minorHAnsi" w:hAnsiTheme="minorHAnsi" w:cstheme="minorHAnsi"/>
          <w:color w:val="000000"/>
          <w:sz w:val="22"/>
          <w:szCs w:val="22"/>
        </w:rPr>
        <w:t>.</w:t>
      </w:r>
    </w:p>
    <w:p w14:paraId="50F94A62" w14:textId="6ABC4DF3" w:rsidR="000E4314" w:rsidRPr="00C25C88" w:rsidRDefault="000E4314"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Provide</w:t>
      </w:r>
      <w:r w:rsidR="00384939" w:rsidRPr="00C25C88">
        <w:rPr>
          <w:rFonts w:asciiTheme="minorHAnsi" w:hAnsiTheme="minorHAnsi" w:cstheme="minorHAnsi"/>
          <w:color w:val="000000"/>
          <w:sz w:val="22"/>
          <w:szCs w:val="22"/>
        </w:rPr>
        <w:t>d</w:t>
      </w:r>
      <w:r w:rsidRPr="00C25C88">
        <w:rPr>
          <w:rFonts w:asciiTheme="minorHAnsi" w:hAnsiTheme="minorHAnsi" w:cstheme="minorHAnsi"/>
          <w:color w:val="000000"/>
          <w:sz w:val="22"/>
          <w:szCs w:val="22"/>
        </w:rPr>
        <w:t xml:space="preserve"> in-depth knowledge of AWS services to customers </w:t>
      </w:r>
      <w:r w:rsidR="00632465" w:rsidRPr="00C25C88">
        <w:rPr>
          <w:rFonts w:asciiTheme="minorHAnsi" w:hAnsiTheme="minorHAnsi" w:cstheme="minorHAnsi"/>
          <w:color w:val="000000"/>
          <w:sz w:val="22"/>
          <w:szCs w:val="22"/>
        </w:rPr>
        <w:t xml:space="preserve">and </w:t>
      </w:r>
      <w:r w:rsidR="00262E00" w:rsidRPr="00C25C88">
        <w:rPr>
          <w:rFonts w:asciiTheme="minorHAnsi" w:hAnsiTheme="minorHAnsi" w:cstheme="minorHAnsi"/>
          <w:color w:val="000000"/>
          <w:sz w:val="22"/>
          <w:szCs w:val="22"/>
        </w:rPr>
        <w:t>worked on</w:t>
      </w:r>
      <w:r w:rsidR="00632465" w:rsidRPr="00C25C88">
        <w:rPr>
          <w:rFonts w:asciiTheme="minorHAnsi" w:hAnsiTheme="minorHAnsi" w:cstheme="minorHAnsi"/>
          <w:color w:val="000000"/>
          <w:sz w:val="22"/>
          <w:szCs w:val="22"/>
        </w:rPr>
        <w:t xml:space="preserve"> </w:t>
      </w:r>
      <w:r w:rsidR="00384939" w:rsidRPr="00C25C88">
        <w:rPr>
          <w:rFonts w:asciiTheme="minorHAnsi" w:hAnsiTheme="minorHAnsi" w:cstheme="minorHAnsi"/>
          <w:color w:val="000000"/>
          <w:sz w:val="22"/>
          <w:szCs w:val="22"/>
        </w:rPr>
        <w:t>proof of concepts using Java</w:t>
      </w:r>
      <w:r w:rsidR="00632465" w:rsidRPr="00C25C88">
        <w:rPr>
          <w:rFonts w:asciiTheme="minorHAnsi" w:hAnsiTheme="minorHAnsi" w:cstheme="minorHAnsi"/>
          <w:color w:val="000000"/>
          <w:sz w:val="22"/>
          <w:szCs w:val="22"/>
        </w:rPr>
        <w:t xml:space="preserve"> </w:t>
      </w:r>
      <w:r w:rsidRPr="00C25C88">
        <w:rPr>
          <w:rFonts w:asciiTheme="minorHAnsi" w:hAnsiTheme="minorHAnsi" w:cstheme="minorHAnsi"/>
          <w:color w:val="000000"/>
          <w:sz w:val="22"/>
          <w:szCs w:val="22"/>
        </w:rPr>
        <w:t>for customer adoption and optimizing customer workloads</w:t>
      </w:r>
      <w:r w:rsidR="00262E00" w:rsidRPr="00C25C88">
        <w:rPr>
          <w:rFonts w:asciiTheme="minorHAnsi" w:hAnsiTheme="minorHAnsi" w:cstheme="minorHAnsi"/>
          <w:color w:val="000000"/>
          <w:sz w:val="22"/>
          <w:szCs w:val="22"/>
        </w:rPr>
        <w:t>.</w:t>
      </w:r>
    </w:p>
    <w:p w14:paraId="126DBE2A" w14:textId="6D7AAC92" w:rsidR="00087A62" w:rsidRPr="00C25C88" w:rsidRDefault="0052167F"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Collaborated</w:t>
      </w:r>
      <w:r w:rsidR="004F580A" w:rsidRPr="00C25C88">
        <w:rPr>
          <w:rFonts w:asciiTheme="minorHAnsi" w:hAnsiTheme="minorHAnsi" w:cstheme="minorHAnsi"/>
          <w:color w:val="000000"/>
          <w:sz w:val="22"/>
          <w:szCs w:val="22"/>
        </w:rPr>
        <w:t xml:space="preserve"> with customers in ensuring that architectural best practices are followed based on the AWS Well Architected Framework pillars</w:t>
      </w:r>
      <w:r w:rsidR="006957F7" w:rsidRPr="00C25C88">
        <w:rPr>
          <w:rFonts w:asciiTheme="minorHAnsi" w:hAnsiTheme="minorHAnsi" w:cstheme="minorHAnsi"/>
          <w:color w:val="000000"/>
          <w:sz w:val="22"/>
          <w:szCs w:val="22"/>
        </w:rPr>
        <w:t>.</w:t>
      </w:r>
    </w:p>
    <w:p w14:paraId="2A118E92" w14:textId="0D1E9549" w:rsidR="00632465" w:rsidRPr="00C25C88" w:rsidRDefault="00632465"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Specialized in AWS Database services</w:t>
      </w:r>
      <w:r w:rsidR="00C6539C" w:rsidRPr="00C25C88">
        <w:rPr>
          <w:rFonts w:asciiTheme="minorHAnsi" w:hAnsiTheme="minorHAnsi" w:cstheme="minorHAnsi"/>
          <w:color w:val="000000"/>
          <w:sz w:val="22"/>
          <w:szCs w:val="22"/>
        </w:rPr>
        <w:t xml:space="preserve"> such as Dynamo DB, Aurora, RDS</w:t>
      </w:r>
      <w:r w:rsidR="00262E00" w:rsidRPr="00C25C88">
        <w:rPr>
          <w:rFonts w:asciiTheme="minorHAnsi" w:hAnsiTheme="minorHAnsi" w:cstheme="minorHAnsi"/>
          <w:color w:val="000000"/>
          <w:sz w:val="22"/>
          <w:szCs w:val="22"/>
        </w:rPr>
        <w:t xml:space="preserve"> and achieved AWS Database Specialty certification.</w:t>
      </w:r>
    </w:p>
    <w:p w14:paraId="12BE24B0" w14:textId="77777777" w:rsidR="007E2928" w:rsidRPr="00C25C88" w:rsidRDefault="00C6539C" w:rsidP="00C25C88">
      <w:pPr>
        <w:pStyle w:val="NoSpacing"/>
        <w:numPr>
          <w:ilvl w:val="0"/>
          <w:numId w:val="15"/>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Specializ</w:t>
      </w:r>
      <w:r w:rsidR="00384939" w:rsidRPr="00C25C88">
        <w:rPr>
          <w:rFonts w:asciiTheme="minorHAnsi" w:hAnsiTheme="minorHAnsi" w:cstheme="minorHAnsi"/>
          <w:color w:val="000000"/>
          <w:sz w:val="22"/>
          <w:szCs w:val="22"/>
        </w:rPr>
        <w:t>ation</w:t>
      </w:r>
      <w:r w:rsidRPr="00C25C88">
        <w:rPr>
          <w:rFonts w:asciiTheme="minorHAnsi" w:hAnsiTheme="minorHAnsi" w:cstheme="minorHAnsi"/>
          <w:color w:val="000000"/>
          <w:sz w:val="22"/>
          <w:szCs w:val="22"/>
        </w:rPr>
        <w:t xml:space="preserve"> in security in the cloud</w:t>
      </w:r>
      <w:r w:rsidR="006957F7" w:rsidRPr="00C25C88">
        <w:rPr>
          <w:rFonts w:asciiTheme="minorHAnsi" w:hAnsiTheme="minorHAnsi" w:cstheme="minorHAnsi"/>
          <w:color w:val="000000"/>
          <w:sz w:val="22"/>
          <w:szCs w:val="22"/>
        </w:rPr>
        <w:t>.</w:t>
      </w:r>
      <w:r w:rsidR="007E2928" w:rsidRPr="00C25C88">
        <w:rPr>
          <w:rFonts w:asciiTheme="minorHAnsi" w:hAnsiTheme="minorHAnsi" w:cstheme="minorHAnsi"/>
          <w:color w:val="000000"/>
          <w:sz w:val="22"/>
          <w:szCs w:val="22"/>
        </w:rPr>
        <w:t xml:space="preserve"> </w:t>
      </w:r>
    </w:p>
    <w:p w14:paraId="3B4C24AB" w14:textId="77777777" w:rsidR="007E2928" w:rsidRDefault="007E2928" w:rsidP="00C25C88">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3717C517" w14:textId="5D72A5BD" w:rsidR="00E16B0D" w:rsidRPr="00C25C88" w:rsidRDefault="007E2928" w:rsidP="00C25C88">
      <w:pPr>
        <w:pStyle w:val="NoSpacing"/>
        <w:rPr>
          <w:rFonts w:ascii="Calibri" w:hAnsi="Calibri" w:cs="Calibri"/>
          <w:color w:val="00B0F0"/>
        </w:rPr>
      </w:pPr>
      <w:r w:rsidRPr="00C25C88">
        <w:rPr>
          <w:rFonts w:ascii="Calibri" w:hAnsi="Calibri" w:cs="Calibri"/>
          <w:b/>
        </w:rPr>
        <w:lastRenderedPageBreak/>
        <w:t xml:space="preserve">Lead Software </w:t>
      </w:r>
      <w:r w:rsidR="00BE1753" w:rsidRPr="00C25C88">
        <w:rPr>
          <w:rFonts w:ascii="Calibri" w:hAnsi="Calibri" w:cs="Calibri"/>
          <w:b/>
        </w:rPr>
        <w:t>Engineer</w:t>
      </w:r>
    </w:p>
    <w:p w14:paraId="7D2C8A83" w14:textId="0C354A94" w:rsidR="00E16B0D" w:rsidRPr="00C25C88" w:rsidRDefault="004E0225" w:rsidP="00C25C88">
      <w:pPr>
        <w:pStyle w:val="NoSpacing"/>
        <w:rPr>
          <w:rFonts w:ascii="Calibri" w:hAnsi="Calibri" w:cs="Calibri"/>
          <w:b/>
          <w:color w:val="1F497D" w:themeColor="text2"/>
        </w:rPr>
      </w:pPr>
      <w:proofErr w:type="gramStart"/>
      <w:r w:rsidRPr="00C25C88">
        <w:rPr>
          <w:rFonts w:ascii="Calibri" w:hAnsi="Calibri" w:cs="Calibri"/>
          <w:b/>
          <w:color w:val="1F497D" w:themeColor="text2"/>
          <w:highlight w:val="lightGray"/>
        </w:rPr>
        <w:t>Macys</w:t>
      </w:r>
      <w:proofErr w:type="gramEnd"/>
      <w:r w:rsidR="007671A6" w:rsidRPr="00C25C88">
        <w:rPr>
          <w:rFonts w:ascii="Calibri" w:hAnsi="Calibri" w:cs="Calibri"/>
          <w:b/>
          <w:color w:val="1F497D" w:themeColor="text2"/>
          <w:highlight w:val="lightGray"/>
        </w:rPr>
        <w:t xml:space="preserve"> com</w:t>
      </w:r>
      <w:r w:rsidR="00E16B0D" w:rsidRPr="00C25C88">
        <w:rPr>
          <w:rFonts w:ascii="Calibri" w:hAnsi="Calibri" w:cs="Calibri"/>
          <w:b/>
          <w:color w:val="1F497D" w:themeColor="text2"/>
          <w:highlight w:val="lightGray"/>
        </w:rPr>
        <w:t xml:space="preserve"> |</w:t>
      </w:r>
      <w:r w:rsidR="00E16B0D" w:rsidRPr="00C25C88">
        <w:rPr>
          <w:rFonts w:ascii="Calibri" w:hAnsi="Calibri" w:cs="Calibri"/>
          <w:color w:val="1F497D" w:themeColor="text2"/>
          <w:highlight w:val="lightGray"/>
        </w:rPr>
        <w:t xml:space="preserve"> </w:t>
      </w:r>
      <w:r w:rsidR="00E16B0D" w:rsidRPr="00C25C88">
        <w:rPr>
          <w:rFonts w:ascii="Calibri" w:hAnsi="Calibri" w:cs="Calibri"/>
          <w:b/>
          <w:color w:val="1F497D" w:themeColor="text2"/>
          <w:highlight w:val="lightGray"/>
        </w:rPr>
        <w:t>San Francisco, CA</w:t>
      </w:r>
      <w:r w:rsidR="00E16B0D" w:rsidRPr="00C25C88">
        <w:rPr>
          <w:rFonts w:ascii="Calibri" w:hAnsi="Calibri" w:cs="Calibri"/>
          <w:color w:val="1F497D" w:themeColor="text2"/>
          <w:highlight w:val="lightGray"/>
        </w:rPr>
        <w:t xml:space="preserve"> </w:t>
      </w:r>
      <w:r w:rsidR="00E16B0D" w:rsidRPr="00C25C88">
        <w:rPr>
          <w:rFonts w:ascii="Calibri" w:hAnsi="Calibri" w:cs="Calibri"/>
          <w:b/>
          <w:color w:val="1F497D" w:themeColor="text2"/>
          <w:highlight w:val="lightGray"/>
        </w:rPr>
        <w:t xml:space="preserve">| </w:t>
      </w:r>
      <w:r w:rsidRPr="00C25C88">
        <w:rPr>
          <w:rFonts w:ascii="Calibri" w:hAnsi="Calibri" w:cs="Calibri"/>
          <w:b/>
          <w:color w:val="1F497D" w:themeColor="text2"/>
          <w:highlight w:val="lightGray"/>
        </w:rPr>
        <w:t>Oct</w:t>
      </w:r>
      <w:r w:rsidR="00E16B0D" w:rsidRPr="00C25C88">
        <w:rPr>
          <w:rFonts w:ascii="Calibri" w:hAnsi="Calibri" w:cs="Calibri"/>
          <w:b/>
          <w:color w:val="1F497D" w:themeColor="text2"/>
          <w:highlight w:val="lightGray"/>
        </w:rPr>
        <w:t xml:space="preserve"> 201</w:t>
      </w:r>
      <w:r w:rsidRPr="00C25C88">
        <w:rPr>
          <w:rFonts w:ascii="Calibri" w:hAnsi="Calibri" w:cs="Calibri"/>
          <w:b/>
          <w:color w:val="1F497D" w:themeColor="text2"/>
          <w:highlight w:val="lightGray"/>
        </w:rPr>
        <w:t>3</w:t>
      </w:r>
      <w:r w:rsidR="00E16B0D" w:rsidRPr="00C25C88">
        <w:rPr>
          <w:rFonts w:ascii="Calibri" w:hAnsi="Calibri" w:cs="Calibri"/>
          <w:b/>
          <w:color w:val="1F497D" w:themeColor="text2"/>
          <w:highlight w:val="lightGray"/>
        </w:rPr>
        <w:t xml:space="preserve"> </w:t>
      </w:r>
      <w:r w:rsidR="00087A62" w:rsidRPr="00C25C88">
        <w:rPr>
          <w:rFonts w:ascii="Calibri" w:hAnsi="Calibri" w:cs="Calibri"/>
          <w:b/>
          <w:color w:val="1F497D" w:themeColor="text2"/>
          <w:highlight w:val="lightGray"/>
        </w:rPr>
        <w:t>– Aug 2020</w:t>
      </w:r>
    </w:p>
    <w:p w14:paraId="7590E708" w14:textId="77777777" w:rsidR="00C25C88" w:rsidRDefault="00C25C88" w:rsidP="00C25C88">
      <w:pPr>
        <w:pStyle w:val="NoSpacing"/>
        <w:rPr>
          <w:rFonts w:ascii="Arial" w:hAnsi="Arial" w:cs="Arial"/>
          <w:b/>
          <w:color w:val="1F497D" w:themeColor="text2"/>
          <w:sz w:val="18"/>
          <w:szCs w:val="18"/>
        </w:rPr>
      </w:pPr>
    </w:p>
    <w:p w14:paraId="0B2C39EB" w14:textId="123C1ECF" w:rsidR="00E16B0D" w:rsidRPr="00EF2677" w:rsidRDefault="002A6FAF" w:rsidP="00C25C88">
      <w:pPr>
        <w:pStyle w:val="NoSpacing"/>
        <w:rPr>
          <w:rFonts w:asciiTheme="minorHAnsi" w:hAnsiTheme="minorHAnsi" w:cstheme="minorHAnsi"/>
          <w:color w:val="00B0F0"/>
          <w:sz w:val="20"/>
          <w:szCs w:val="20"/>
        </w:rPr>
      </w:pPr>
      <w:r>
        <w:rPr>
          <w:rFonts w:asciiTheme="minorHAnsi" w:hAnsiTheme="minorHAnsi" w:cstheme="minorHAnsi"/>
          <w:b/>
          <w:bCs/>
          <w:color w:val="1F497D" w:themeColor="text2"/>
          <w:sz w:val="20"/>
          <w:szCs w:val="20"/>
        </w:rPr>
        <w:t>Key achievements</w:t>
      </w:r>
      <w:r w:rsidR="00E16B0D" w:rsidRPr="00EF2677">
        <w:rPr>
          <w:rFonts w:asciiTheme="minorHAnsi" w:hAnsiTheme="minorHAnsi" w:cstheme="minorHAnsi"/>
          <w:b/>
          <w:bCs/>
          <w:color w:val="1F497D" w:themeColor="text2"/>
          <w:sz w:val="20"/>
          <w:szCs w:val="20"/>
        </w:rPr>
        <w:t>:</w:t>
      </w:r>
    </w:p>
    <w:p w14:paraId="3DB453C8" w14:textId="7E79B62A" w:rsidR="004E0225" w:rsidRPr="00C25C88" w:rsidRDefault="004E0225" w:rsidP="00C25C88">
      <w:pPr>
        <w:pStyle w:val="NoSpacing"/>
        <w:numPr>
          <w:ilvl w:val="0"/>
          <w:numId w:val="16"/>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Design</w:t>
      </w:r>
      <w:r w:rsidR="00262E00" w:rsidRPr="00C25C88">
        <w:rPr>
          <w:rFonts w:asciiTheme="minorHAnsi" w:hAnsiTheme="minorHAnsi" w:cstheme="minorHAnsi"/>
          <w:color w:val="000000"/>
          <w:sz w:val="22"/>
          <w:szCs w:val="22"/>
        </w:rPr>
        <w:t>ed</w:t>
      </w:r>
      <w:r w:rsidRPr="00C25C88">
        <w:rPr>
          <w:rFonts w:asciiTheme="minorHAnsi" w:hAnsiTheme="minorHAnsi" w:cstheme="minorHAnsi"/>
          <w:color w:val="000000"/>
          <w:sz w:val="22"/>
          <w:szCs w:val="22"/>
        </w:rPr>
        <w:t xml:space="preserve"> and develop</w:t>
      </w:r>
      <w:r w:rsidR="00262E00" w:rsidRPr="00C25C88">
        <w:rPr>
          <w:rFonts w:asciiTheme="minorHAnsi" w:hAnsiTheme="minorHAnsi" w:cstheme="minorHAnsi"/>
          <w:color w:val="000000"/>
          <w:sz w:val="22"/>
          <w:szCs w:val="22"/>
        </w:rPr>
        <w:t>ed</w:t>
      </w:r>
      <w:r w:rsidRPr="00C25C88">
        <w:rPr>
          <w:rFonts w:asciiTheme="minorHAnsi" w:hAnsiTheme="minorHAnsi" w:cstheme="minorHAnsi"/>
          <w:color w:val="000000"/>
          <w:sz w:val="22"/>
          <w:szCs w:val="22"/>
        </w:rPr>
        <w:t xml:space="preserve"> catalog piece of the website which stores all product and category related data in Cassandra DB</w:t>
      </w:r>
      <w:r w:rsidR="00543574" w:rsidRPr="00C25C88">
        <w:rPr>
          <w:rFonts w:asciiTheme="minorHAnsi" w:hAnsiTheme="minorHAnsi" w:cstheme="minorHAnsi"/>
          <w:color w:val="000000"/>
          <w:sz w:val="22"/>
          <w:szCs w:val="22"/>
        </w:rPr>
        <w:t xml:space="preserve"> </w:t>
      </w:r>
      <w:r w:rsidR="00B60CAE" w:rsidRPr="00C25C88">
        <w:rPr>
          <w:rFonts w:asciiTheme="minorHAnsi" w:hAnsiTheme="minorHAnsi" w:cstheme="minorHAnsi"/>
          <w:color w:val="000000"/>
          <w:sz w:val="22"/>
          <w:szCs w:val="22"/>
        </w:rPr>
        <w:t>using</w:t>
      </w:r>
      <w:r w:rsidR="00543574" w:rsidRPr="00C25C88">
        <w:rPr>
          <w:rFonts w:asciiTheme="minorHAnsi" w:hAnsiTheme="minorHAnsi" w:cstheme="minorHAnsi"/>
          <w:color w:val="000000"/>
          <w:sz w:val="22"/>
          <w:szCs w:val="22"/>
        </w:rPr>
        <w:t xml:space="preserve"> Spring Boot framework</w:t>
      </w:r>
      <w:r w:rsidR="006B52EF" w:rsidRPr="00C25C88">
        <w:rPr>
          <w:rFonts w:asciiTheme="minorHAnsi" w:hAnsiTheme="minorHAnsi" w:cstheme="minorHAnsi"/>
          <w:color w:val="000000"/>
          <w:sz w:val="22"/>
          <w:szCs w:val="22"/>
        </w:rPr>
        <w:t>.</w:t>
      </w:r>
    </w:p>
    <w:p w14:paraId="47DA0E7C" w14:textId="47FC1B00" w:rsidR="004E0225" w:rsidRPr="00C25C88" w:rsidRDefault="004E0225" w:rsidP="00C25C88">
      <w:pPr>
        <w:pStyle w:val="NoSpacing"/>
        <w:numPr>
          <w:ilvl w:val="0"/>
          <w:numId w:val="16"/>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Design</w:t>
      </w:r>
      <w:r w:rsidR="009D7CA3" w:rsidRPr="00C25C88">
        <w:rPr>
          <w:rFonts w:asciiTheme="minorHAnsi" w:hAnsiTheme="minorHAnsi" w:cstheme="minorHAnsi"/>
          <w:color w:val="000000"/>
          <w:sz w:val="22"/>
          <w:szCs w:val="22"/>
        </w:rPr>
        <w:t>ed</w:t>
      </w:r>
      <w:r w:rsidRPr="00C25C88">
        <w:rPr>
          <w:rFonts w:asciiTheme="minorHAnsi" w:hAnsiTheme="minorHAnsi" w:cstheme="minorHAnsi"/>
          <w:color w:val="000000"/>
          <w:sz w:val="22"/>
          <w:szCs w:val="22"/>
        </w:rPr>
        <w:t xml:space="preserve"> and </w:t>
      </w:r>
      <w:r w:rsidR="008306B8" w:rsidRPr="00C25C88">
        <w:rPr>
          <w:rFonts w:asciiTheme="minorHAnsi" w:hAnsiTheme="minorHAnsi" w:cstheme="minorHAnsi"/>
          <w:color w:val="000000"/>
          <w:sz w:val="22"/>
          <w:szCs w:val="22"/>
        </w:rPr>
        <w:t>optimiz</w:t>
      </w:r>
      <w:r w:rsidR="009D7CA3" w:rsidRPr="00C25C88">
        <w:rPr>
          <w:rFonts w:asciiTheme="minorHAnsi" w:hAnsiTheme="minorHAnsi" w:cstheme="minorHAnsi"/>
          <w:color w:val="000000"/>
          <w:sz w:val="22"/>
          <w:szCs w:val="22"/>
        </w:rPr>
        <w:t>ed</w:t>
      </w:r>
      <w:r w:rsidRPr="00C25C88">
        <w:rPr>
          <w:rFonts w:asciiTheme="minorHAnsi" w:hAnsiTheme="minorHAnsi" w:cstheme="minorHAnsi"/>
          <w:color w:val="000000"/>
          <w:sz w:val="22"/>
          <w:szCs w:val="22"/>
        </w:rPr>
        <w:t xml:space="preserve"> real time consumption of availability data from backend Inventory system via </w:t>
      </w:r>
      <w:r w:rsidR="008306B8" w:rsidRPr="00C25C88">
        <w:rPr>
          <w:rFonts w:asciiTheme="minorHAnsi" w:hAnsiTheme="minorHAnsi" w:cstheme="minorHAnsi"/>
          <w:color w:val="000000"/>
          <w:sz w:val="22"/>
          <w:szCs w:val="22"/>
        </w:rPr>
        <w:t>messaging</w:t>
      </w:r>
      <w:r w:rsidR="00543574" w:rsidRPr="00C25C88">
        <w:rPr>
          <w:rFonts w:asciiTheme="minorHAnsi" w:hAnsiTheme="minorHAnsi" w:cstheme="minorHAnsi"/>
          <w:color w:val="000000"/>
          <w:sz w:val="22"/>
          <w:szCs w:val="22"/>
        </w:rPr>
        <w:t xml:space="preserve"> using Kafka</w:t>
      </w:r>
    </w:p>
    <w:p w14:paraId="64AF45B5" w14:textId="38DD8952" w:rsidR="0007463A" w:rsidRPr="00C25C88" w:rsidRDefault="004E0225" w:rsidP="00C25C88">
      <w:pPr>
        <w:pStyle w:val="NoSpacing"/>
        <w:numPr>
          <w:ilvl w:val="0"/>
          <w:numId w:val="16"/>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Developed REST services for the application’s clients to read/write data from Cassandra</w:t>
      </w:r>
      <w:r w:rsidR="00543574" w:rsidRPr="00C25C88">
        <w:rPr>
          <w:rFonts w:asciiTheme="minorHAnsi" w:hAnsiTheme="minorHAnsi" w:cstheme="minorHAnsi"/>
          <w:color w:val="000000"/>
          <w:sz w:val="22"/>
          <w:szCs w:val="22"/>
        </w:rPr>
        <w:t xml:space="preserve"> using microservice </w:t>
      </w:r>
      <w:r w:rsidR="006B52EF" w:rsidRPr="00C25C88">
        <w:rPr>
          <w:rFonts w:asciiTheme="minorHAnsi" w:hAnsiTheme="minorHAnsi" w:cstheme="minorHAnsi"/>
          <w:color w:val="000000"/>
          <w:sz w:val="22"/>
          <w:szCs w:val="22"/>
        </w:rPr>
        <w:t>architecture.</w:t>
      </w:r>
      <w:r w:rsidR="00262E00" w:rsidRPr="00C25C88">
        <w:rPr>
          <w:rFonts w:asciiTheme="minorHAnsi" w:hAnsiTheme="minorHAnsi" w:cstheme="minorHAnsi"/>
          <w:color w:val="000000"/>
          <w:sz w:val="22"/>
          <w:szCs w:val="22"/>
        </w:rPr>
        <w:t xml:space="preserve"> Used Java8 for development of the catalog application and the batch processes.</w:t>
      </w:r>
    </w:p>
    <w:p w14:paraId="2ADF475E" w14:textId="763B56B0" w:rsidR="00BE1753" w:rsidRPr="00C25C88" w:rsidRDefault="00BE1753" w:rsidP="00C25C88">
      <w:pPr>
        <w:pStyle w:val="NoSpacing"/>
        <w:numPr>
          <w:ilvl w:val="0"/>
          <w:numId w:val="16"/>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Strategized and executed new initiatives working in collaboration with product and business teams</w:t>
      </w:r>
      <w:r w:rsidR="006F126F" w:rsidRPr="00C25C88">
        <w:rPr>
          <w:rFonts w:asciiTheme="minorHAnsi" w:hAnsiTheme="minorHAnsi" w:cstheme="minorHAnsi"/>
          <w:color w:val="000000"/>
          <w:sz w:val="22"/>
          <w:szCs w:val="22"/>
        </w:rPr>
        <w:t>.</w:t>
      </w:r>
    </w:p>
    <w:p w14:paraId="74DAB4D5" w14:textId="77777777" w:rsidR="00412F82" w:rsidRDefault="00412F82" w:rsidP="00C25C88">
      <w:pPr>
        <w:pStyle w:val="NoSpacing"/>
        <w:rPr>
          <w:rFonts w:asciiTheme="minorHAnsi" w:hAnsiTheme="minorHAnsi" w:cstheme="minorHAnsi"/>
          <w:color w:val="000000"/>
          <w:sz w:val="20"/>
          <w:szCs w:val="20"/>
        </w:rPr>
      </w:pPr>
    </w:p>
    <w:p w14:paraId="2803181A" w14:textId="77777777" w:rsidR="00412F82" w:rsidRDefault="00412F82" w:rsidP="00C25C88">
      <w:pPr>
        <w:pStyle w:val="NoSpacing"/>
        <w:rPr>
          <w:rFonts w:asciiTheme="minorHAnsi" w:hAnsiTheme="minorHAnsi" w:cstheme="minorHAnsi"/>
          <w:color w:val="000000"/>
          <w:sz w:val="20"/>
          <w:szCs w:val="20"/>
        </w:rPr>
      </w:pPr>
    </w:p>
    <w:p w14:paraId="5663130B" w14:textId="3FAB5BF8" w:rsidR="00EF2677" w:rsidRPr="00C25C88" w:rsidRDefault="00065273" w:rsidP="00C25C88">
      <w:pPr>
        <w:pStyle w:val="NoSpacing"/>
        <w:rPr>
          <w:rFonts w:ascii="Calibri" w:hAnsi="Calibri" w:cs="Calibri"/>
          <w:b/>
        </w:rPr>
      </w:pPr>
      <w:r w:rsidRPr="00C25C88">
        <w:rPr>
          <w:rFonts w:ascii="Calibri" w:hAnsi="Calibri" w:cs="Calibri"/>
          <w:b/>
        </w:rPr>
        <w:t xml:space="preserve">Senior </w:t>
      </w:r>
      <w:r w:rsidR="0091140A" w:rsidRPr="00C25C88">
        <w:rPr>
          <w:rFonts w:ascii="Calibri" w:hAnsi="Calibri" w:cs="Calibri"/>
          <w:b/>
        </w:rPr>
        <w:t>Consultant</w:t>
      </w:r>
    </w:p>
    <w:p w14:paraId="5C66E506" w14:textId="2DC3372A" w:rsidR="00EF2677" w:rsidRPr="00C25C88" w:rsidRDefault="00065273" w:rsidP="00C25C88">
      <w:pPr>
        <w:pStyle w:val="NoSpacing"/>
        <w:rPr>
          <w:rFonts w:ascii="Calibri" w:hAnsi="Calibri" w:cs="Calibri"/>
          <w:b/>
          <w:color w:val="1F497D" w:themeColor="text2"/>
        </w:rPr>
      </w:pPr>
      <w:proofErr w:type="spellStart"/>
      <w:r w:rsidRPr="00C25C88">
        <w:rPr>
          <w:rFonts w:ascii="Calibri" w:hAnsi="Calibri" w:cs="Calibri"/>
          <w:b/>
          <w:color w:val="1F497D" w:themeColor="text2"/>
          <w:highlight w:val="lightGray"/>
        </w:rPr>
        <w:t>StateFarm</w:t>
      </w:r>
      <w:proofErr w:type="spellEnd"/>
      <w:r w:rsidRPr="00C25C88">
        <w:rPr>
          <w:rFonts w:ascii="Calibri" w:hAnsi="Calibri" w:cs="Calibri"/>
          <w:b/>
          <w:color w:val="1F497D" w:themeColor="text2"/>
          <w:highlight w:val="lightGray"/>
        </w:rPr>
        <w:t xml:space="preserve"> Insurance</w:t>
      </w:r>
      <w:r w:rsidR="00E16B0D" w:rsidRPr="00C25C88">
        <w:rPr>
          <w:rFonts w:ascii="Calibri" w:hAnsi="Calibri" w:cs="Calibri"/>
          <w:b/>
          <w:color w:val="1F497D" w:themeColor="text2"/>
          <w:highlight w:val="lightGray"/>
        </w:rPr>
        <w:t>​</w:t>
      </w:r>
      <w:r w:rsidR="00E16B0D" w:rsidRPr="00C25C88">
        <w:rPr>
          <w:rFonts w:ascii="Calibri" w:hAnsi="Calibri" w:cs="Calibri"/>
          <w:color w:val="1F497D" w:themeColor="text2"/>
          <w:highlight w:val="lightGray"/>
        </w:rPr>
        <w:t xml:space="preserve"> </w:t>
      </w:r>
      <w:r w:rsidR="00E16B0D" w:rsidRPr="00C25C88">
        <w:rPr>
          <w:rFonts w:ascii="Calibri" w:hAnsi="Calibri" w:cs="Calibri"/>
          <w:b/>
          <w:color w:val="1F497D" w:themeColor="text2"/>
          <w:highlight w:val="lightGray"/>
        </w:rPr>
        <w:t>|</w:t>
      </w:r>
      <w:r w:rsidR="00E16B0D" w:rsidRPr="00C25C88">
        <w:rPr>
          <w:rFonts w:ascii="Calibri" w:hAnsi="Calibri" w:cs="Calibri"/>
          <w:color w:val="1F497D" w:themeColor="text2"/>
          <w:highlight w:val="lightGray"/>
        </w:rPr>
        <w:t xml:space="preserve"> </w:t>
      </w:r>
      <w:r w:rsidRPr="00C25C88">
        <w:rPr>
          <w:rFonts w:ascii="Calibri" w:hAnsi="Calibri" w:cs="Calibri"/>
          <w:b/>
          <w:color w:val="1F497D" w:themeColor="text2"/>
          <w:highlight w:val="lightGray"/>
        </w:rPr>
        <w:t>Bloomington</w:t>
      </w:r>
      <w:r w:rsidR="00E16B0D" w:rsidRPr="00C25C88">
        <w:rPr>
          <w:rFonts w:ascii="Calibri" w:hAnsi="Calibri" w:cs="Calibri"/>
          <w:b/>
          <w:color w:val="1F497D" w:themeColor="text2"/>
          <w:highlight w:val="lightGray"/>
        </w:rPr>
        <w:t xml:space="preserve">, </w:t>
      </w:r>
      <w:r w:rsidRPr="00C25C88">
        <w:rPr>
          <w:rFonts w:ascii="Calibri" w:hAnsi="Calibri" w:cs="Calibri"/>
          <w:b/>
          <w:color w:val="1F497D" w:themeColor="text2"/>
          <w:highlight w:val="lightGray"/>
        </w:rPr>
        <w:t>IL</w:t>
      </w:r>
      <w:r w:rsidR="00E16B0D" w:rsidRPr="00C25C88">
        <w:rPr>
          <w:rFonts w:ascii="Calibri" w:hAnsi="Calibri" w:cs="Calibri"/>
          <w:color w:val="1F497D" w:themeColor="text2"/>
          <w:highlight w:val="lightGray"/>
        </w:rPr>
        <w:t xml:space="preserve"> </w:t>
      </w:r>
      <w:r w:rsidR="00E16B0D" w:rsidRPr="00C25C88">
        <w:rPr>
          <w:rFonts w:ascii="Calibri" w:hAnsi="Calibri" w:cs="Calibri"/>
          <w:b/>
          <w:color w:val="1F497D" w:themeColor="text2"/>
          <w:highlight w:val="lightGray"/>
        </w:rPr>
        <w:t xml:space="preserve">| </w:t>
      </w:r>
      <w:r w:rsidRPr="00C25C88">
        <w:rPr>
          <w:rFonts w:ascii="Calibri" w:hAnsi="Calibri" w:cs="Calibri"/>
          <w:b/>
          <w:color w:val="1F497D" w:themeColor="text2"/>
          <w:highlight w:val="lightGray"/>
        </w:rPr>
        <w:t>Feb</w:t>
      </w:r>
      <w:r w:rsidR="00EF2677" w:rsidRPr="00C25C88">
        <w:rPr>
          <w:rFonts w:ascii="Calibri" w:hAnsi="Calibri" w:cs="Calibri"/>
          <w:b/>
          <w:color w:val="1F497D" w:themeColor="text2"/>
          <w:highlight w:val="lightGray"/>
        </w:rPr>
        <w:t xml:space="preserve"> 201</w:t>
      </w:r>
      <w:r w:rsidRPr="00C25C88">
        <w:rPr>
          <w:rFonts w:ascii="Calibri" w:hAnsi="Calibri" w:cs="Calibri"/>
          <w:b/>
          <w:color w:val="1F497D" w:themeColor="text2"/>
          <w:highlight w:val="lightGray"/>
        </w:rPr>
        <w:t>2</w:t>
      </w:r>
      <w:r w:rsidR="00EF2677" w:rsidRPr="00C25C88">
        <w:rPr>
          <w:rFonts w:ascii="Calibri" w:hAnsi="Calibri" w:cs="Calibri"/>
          <w:b/>
          <w:color w:val="1F497D" w:themeColor="text2"/>
          <w:highlight w:val="lightGray"/>
        </w:rPr>
        <w:t xml:space="preserve"> to </w:t>
      </w:r>
      <w:r w:rsidRPr="00C25C88">
        <w:rPr>
          <w:rFonts w:ascii="Calibri" w:hAnsi="Calibri" w:cs="Calibri"/>
          <w:b/>
          <w:color w:val="1F497D" w:themeColor="text2"/>
          <w:highlight w:val="lightGray"/>
        </w:rPr>
        <w:t>Oct 2013</w:t>
      </w:r>
    </w:p>
    <w:p w14:paraId="41DA4159" w14:textId="77777777" w:rsidR="00C25C88" w:rsidRPr="00384939" w:rsidRDefault="00C25C88" w:rsidP="00C25C88">
      <w:pPr>
        <w:pStyle w:val="NoSpacing"/>
        <w:rPr>
          <w:rFonts w:ascii="Arial" w:hAnsi="Arial" w:cs="Arial"/>
          <w:b/>
          <w:color w:val="1F497D" w:themeColor="text2"/>
          <w:sz w:val="18"/>
          <w:szCs w:val="18"/>
        </w:rPr>
      </w:pPr>
    </w:p>
    <w:p w14:paraId="61F3B2D2" w14:textId="0E032CBF" w:rsidR="00E74C22" w:rsidRPr="00C25C88" w:rsidRDefault="00065273" w:rsidP="00C25C88">
      <w:pPr>
        <w:pStyle w:val="NoSpacing"/>
        <w:numPr>
          <w:ilvl w:val="0"/>
          <w:numId w:val="17"/>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Responsible for designing the user experience framework to be used across the site along with the designing and maintaining the content management system. Working extensively on JS, jQuery, HTML 5, CSS, Twitter Bootstrap using agile methodology</w:t>
      </w:r>
    </w:p>
    <w:p w14:paraId="095EE5DC" w14:textId="0BD9B539" w:rsidR="00E74C22" w:rsidRPr="00C25C88" w:rsidRDefault="00065273" w:rsidP="00C25C88">
      <w:pPr>
        <w:pStyle w:val="NoSpacing"/>
        <w:numPr>
          <w:ilvl w:val="0"/>
          <w:numId w:val="17"/>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 xml:space="preserve">Worked extensively on making the framework web </w:t>
      </w:r>
      <w:r w:rsidR="007D42CF" w:rsidRPr="00C25C88">
        <w:rPr>
          <w:rFonts w:asciiTheme="minorHAnsi" w:hAnsiTheme="minorHAnsi" w:cstheme="minorHAnsi"/>
          <w:color w:val="000000"/>
          <w:sz w:val="22"/>
          <w:szCs w:val="22"/>
        </w:rPr>
        <w:t>responsive.</w:t>
      </w:r>
    </w:p>
    <w:p w14:paraId="34864F14" w14:textId="4662A486" w:rsidR="007E2928" w:rsidRPr="00C25C88" w:rsidRDefault="00065273" w:rsidP="00C25C88">
      <w:pPr>
        <w:pStyle w:val="NoSpacing"/>
        <w:numPr>
          <w:ilvl w:val="0"/>
          <w:numId w:val="17"/>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Integral part of designing the content management system using SDL Tridion 2011 for the UI framework along with the static content pages used across the site. Work</w:t>
      </w:r>
      <w:r w:rsidR="00F31E2A" w:rsidRPr="00C25C88">
        <w:rPr>
          <w:rFonts w:asciiTheme="minorHAnsi" w:hAnsiTheme="minorHAnsi" w:cstheme="minorHAnsi"/>
          <w:color w:val="000000"/>
          <w:sz w:val="22"/>
          <w:szCs w:val="22"/>
        </w:rPr>
        <w:t>ed</w:t>
      </w:r>
      <w:r w:rsidRPr="00C25C88">
        <w:rPr>
          <w:rFonts w:asciiTheme="minorHAnsi" w:hAnsiTheme="minorHAnsi" w:cstheme="minorHAnsi"/>
          <w:color w:val="000000"/>
          <w:sz w:val="22"/>
          <w:szCs w:val="22"/>
        </w:rPr>
        <w:t xml:space="preserve"> on blueprinting the structure in Tridion 2011 to migrate the content from Tridion 2009.</w:t>
      </w:r>
    </w:p>
    <w:p w14:paraId="1F947E3F" w14:textId="77777777" w:rsidR="007E2928" w:rsidRDefault="007E2928" w:rsidP="00C25C88">
      <w:pPr>
        <w:pStyle w:val="NoSpacing"/>
        <w:rPr>
          <w:rFonts w:asciiTheme="minorHAnsi" w:hAnsiTheme="minorHAnsi" w:cstheme="minorHAnsi"/>
          <w:color w:val="000000"/>
          <w:sz w:val="20"/>
          <w:szCs w:val="20"/>
        </w:rPr>
      </w:pPr>
    </w:p>
    <w:p w14:paraId="27231A25" w14:textId="7D471ECE" w:rsidR="00EF2677" w:rsidRPr="00C25C88" w:rsidRDefault="00BE23C4" w:rsidP="00C25C88">
      <w:pPr>
        <w:pStyle w:val="NoSpacing"/>
        <w:rPr>
          <w:rFonts w:ascii="Calibri" w:hAnsi="Calibri" w:cs="Calibri"/>
          <w:b/>
        </w:rPr>
      </w:pPr>
      <w:r w:rsidRPr="00C25C88">
        <w:rPr>
          <w:rFonts w:ascii="Calibri" w:hAnsi="Calibri" w:cs="Calibri"/>
          <w:b/>
        </w:rPr>
        <w:t>Techn</w:t>
      </w:r>
      <w:r w:rsidR="007671A6" w:rsidRPr="00C25C88">
        <w:rPr>
          <w:rFonts w:ascii="Calibri" w:hAnsi="Calibri" w:cs="Calibri"/>
          <w:b/>
        </w:rPr>
        <w:t>ical</w:t>
      </w:r>
      <w:r w:rsidR="00120F07" w:rsidRPr="00C25C88">
        <w:rPr>
          <w:rFonts w:ascii="Calibri" w:hAnsi="Calibri" w:cs="Calibri"/>
          <w:b/>
        </w:rPr>
        <w:t xml:space="preserve"> Lead</w:t>
      </w:r>
      <w:r w:rsidR="00EF2677" w:rsidRPr="00C25C88">
        <w:rPr>
          <w:rFonts w:ascii="Calibri" w:hAnsi="Calibri" w:cs="Calibri"/>
          <w:b/>
        </w:rPr>
        <w:t xml:space="preserve">   </w:t>
      </w:r>
    </w:p>
    <w:p w14:paraId="351007A4" w14:textId="0777BE82" w:rsidR="00EF2677" w:rsidRPr="00C25C88" w:rsidRDefault="00BE23C4" w:rsidP="00C25C88">
      <w:pPr>
        <w:pStyle w:val="NoSpacing"/>
        <w:rPr>
          <w:rFonts w:ascii="Calibri" w:hAnsi="Calibri" w:cs="Calibri"/>
          <w:b/>
          <w:color w:val="1F497D" w:themeColor="text2"/>
        </w:rPr>
      </w:pPr>
      <w:r w:rsidRPr="00C25C88">
        <w:rPr>
          <w:rFonts w:ascii="Calibri" w:hAnsi="Calibri" w:cs="Calibri"/>
          <w:b/>
          <w:color w:val="1F497D" w:themeColor="text2"/>
          <w:highlight w:val="lightGray"/>
        </w:rPr>
        <w:t>Reebok</w:t>
      </w:r>
      <w:r w:rsidRPr="00C25C88">
        <w:rPr>
          <w:rFonts w:ascii="Calibri" w:hAnsi="Calibri" w:cs="Calibri"/>
          <w:color w:val="1F497D" w:themeColor="text2"/>
          <w:highlight w:val="lightGray"/>
        </w:rPr>
        <w:t xml:space="preserve"> </w:t>
      </w:r>
      <w:r w:rsidRPr="00C25C88">
        <w:rPr>
          <w:rFonts w:ascii="Calibri" w:hAnsi="Calibri" w:cs="Calibri"/>
          <w:b/>
          <w:color w:val="1F497D" w:themeColor="text2"/>
          <w:highlight w:val="lightGray"/>
        </w:rPr>
        <w:t>|</w:t>
      </w:r>
      <w:r w:rsidRPr="00C25C88">
        <w:rPr>
          <w:rFonts w:ascii="Calibri" w:hAnsi="Calibri" w:cs="Calibri"/>
          <w:color w:val="1F497D" w:themeColor="text2"/>
          <w:highlight w:val="lightGray"/>
        </w:rPr>
        <w:t xml:space="preserve"> </w:t>
      </w:r>
      <w:r w:rsidRPr="00C25C88">
        <w:rPr>
          <w:rFonts w:ascii="Calibri" w:hAnsi="Calibri" w:cs="Calibri"/>
          <w:b/>
          <w:color w:val="1F497D" w:themeColor="text2"/>
          <w:highlight w:val="lightGray"/>
        </w:rPr>
        <w:t xml:space="preserve">Canton, MA | Oct 2009 to Feb 2012 </w:t>
      </w:r>
      <w:r w:rsidR="00EF2677" w:rsidRPr="00C25C88">
        <w:rPr>
          <w:rFonts w:ascii="Calibri" w:hAnsi="Calibri" w:cs="Calibri"/>
          <w:b/>
          <w:color w:val="1F497D" w:themeColor="text2"/>
          <w:highlight w:val="lightGray"/>
        </w:rPr>
        <w:t xml:space="preserve"> </w:t>
      </w:r>
    </w:p>
    <w:p w14:paraId="71D2AA72" w14:textId="77777777" w:rsidR="00C25C88" w:rsidRPr="00384939" w:rsidRDefault="00C25C88" w:rsidP="00C25C88">
      <w:pPr>
        <w:pStyle w:val="NoSpacing"/>
        <w:rPr>
          <w:rFonts w:ascii="Arial" w:hAnsi="Arial" w:cs="Arial"/>
          <w:b/>
          <w:color w:val="1F497D" w:themeColor="text2"/>
          <w:sz w:val="18"/>
          <w:szCs w:val="18"/>
        </w:rPr>
      </w:pPr>
    </w:p>
    <w:p w14:paraId="57605D53" w14:textId="5D547093" w:rsidR="007756D5" w:rsidRPr="00C25C88" w:rsidRDefault="00BE23C4" w:rsidP="00C25C88">
      <w:pPr>
        <w:pStyle w:val="NoSpacing"/>
        <w:numPr>
          <w:ilvl w:val="0"/>
          <w:numId w:val="18"/>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Development of Category, Search, Product detail pages end to end</w:t>
      </w:r>
    </w:p>
    <w:p w14:paraId="3EE4DE0D" w14:textId="6BC78F8E" w:rsidR="007E2928" w:rsidRPr="00C25C88" w:rsidRDefault="00BE23C4" w:rsidP="00C25C88">
      <w:pPr>
        <w:pStyle w:val="NoSpacing"/>
        <w:numPr>
          <w:ilvl w:val="0"/>
          <w:numId w:val="18"/>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Worked on custom Reebok application</w:t>
      </w:r>
      <w:r w:rsidR="007756D5" w:rsidRPr="00C25C88">
        <w:rPr>
          <w:rFonts w:asciiTheme="minorHAnsi" w:hAnsiTheme="minorHAnsi" w:cstheme="minorHAnsi"/>
          <w:color w:val="000000"/>
          <w:sz w:val="22"/>
          <w:szCs w:val="22"/>
        </w:rPr>
        <w:t>.</w:t>
      </w:r>
    </w:p>
    <w:p w14:paraId="6D276A04" w14:textId="77777777" w:rsidR="007E2928" w:rsidRDefault="007E2928" w:rsidP="00C25C88">
      <w:pPr>
        <w:pStyle w:val="NoSpacing"/>
        <w:rPr>
          <w:rFonts w:asciiTheme="minorHAnsi" w:hAnsiTheme="minorHAnsi" w:cstheme="minorHAnsi"/>
          <w:color w:val="000000"/>
          <w:sz w:val="20"/>
          <w:szCs w:val="20"/>
        </w:rPr>
      </w:pPr>
    </w:p>
    <w:p w14:paraId="1C1B1EBB" w14:textId="77777777" w:rsidR="007E2928" w:rsidRDefault="007E2928" w:rsidP="00C25C88">
      <w:pPr>
        <w:pStyle w:val="NoSpacing"/>
        <w:rPr>
          <w:rFonts w:asciiTheme="minorHAnsi" w:hAnsiTheme="minorHAnsi" w:cstheme="minorHAnsi"/>
          <w:color w:val="000000"/>
          <w:sz w:val="20"/>
          <w:szCs w:val="20"/>
        </w:rPr>
      </w:pPr>
    </w:p>
    <w:p w14:paraId="717B86F1" w14:textId="0C44C814" w:rsidR="00BE23C4" w:rsidRPr="00C25C88" w:rsidRDefault="00BE23C4" w:rsidP="00C25C88">
      <w:pPr>
        <w:pStyle w:val="NoSpacing"/>
        <w:rPr>
          <w:rFonts w:ascii="Calibri" w:hAnsi="Calibri" w:cs="Calibri"/>
          <w:b/>
        </w:rPr>
      </w:pPr>
      <w:r w:rsidRPr="00C25C88">
        <w:rPr>
          <w:rFonts w:ascii="Calibri" w:hAnsi="Calibri" w:cs="Calibri"/>
          <w:b/>
        </w:rPr>
        <w:t xml:space="preserve">Technical </w:t>
      </w:r>
      <w:r w:rsidR="007E2928" w:rsidRPr="00C25C88">
        <w:rPr>
          <w:rFonts w:ascii="Calibri" w:hAnsi="Calibri" w:cs="Calibri"/>
          <w:b/>
        </w:rPr>
        <w:t>Specialist</w:t>
      </w:r>
    </w:p>
    <w:p w14:paraId="2AF4CFA7" w14:textId="13B3B096" w:rsidR="00BE23C4" w:rsidRPr="00C25C88" w:rsidRDefault="00BE23C4" w:rsidP="00C25C88">
      <w:pPr>
        <w:pStyle w:val="NoSpacing"/>
        <w:rPr>
          <w:rFonts w:ascii="Calibri" w:hAnsi="Calibri" w:cs="Calibri"/>
          <w:b/>
          <w:color w:val="1F497D" w:themeColor="text2"/>
        </w:rPr>
      </w:pPr>
      <w:r w:rsidRPr="00C25C88">
        <w:rPr>
          <w:rFonts w:ascii="Calibri" w:hAnsi="Calibri" w:cs="Calibri"/>
          <w:b/>
          <w:color w:val="1F497D" w:themeColor="text2"/>
          <w:highlight w:val="lightGray"/>
        </w:rPr>
        <w:t>GMAC</w:t>
      </w:r>
      <w:r w:rsidRPr="00C25C88">
        <w:rPr>
          <w:rFonts w:ascii="Calibri" w:hAnsi="Calibri" w:cs="Calibri"/>
          <w:color w:val="1F497D" w:themeColor="text2"/>
          <w:highlight w:val="lightGray"/>
        </w:rPr>
        <w:t xml:space="preserve"> </w:t>
      </w:r>
      <w:r w:rsidRPr="00C25C88">
        <w:rPr>
          <w:rFonts w:ascii="Calibri" w:hAnsi="Calibri" w:cs="Calibri"/>
          <w:b/>
          <w:color w:val="1F497D" w:themeColor="text2"/>
          <w:highlight w:val="lightGray"/>
        </w:rPr>
        <w:t>|</w:t>
      </w:r>
      <w:r w:rsidRPr="00C25C88">
        <w:rPr>
          <w:rFonts w:ascii="Calibri" w:hAnsi="Calibri" w:cs="Calibri"/>
          <w:color w:val="1F497D" w:themeColor="text2"/>
          <w:highlight w:val="lightGray"/>
        </w:rPr>
        <w:t xml:space="preserve"> </w:t>
      </w:r>
      <w:r w:rsidRPr="00C25C88">
        <w:rPr>
          <w:rFonts w:ascii="Calibri" w:hAnsi="Calibri" w:cs="Calibri"/>
          <w:b/>
          <w:color w:val="1F497D" w:themeColor="text2"/>
          <w:highlight w:val="lightGray"/>
        </w:rPr>
        <w:t>Detroit, M</w:t>
      </w:r>
      <w:r w:rsidR="00711640" w:rsidRPr="00C25C88">
        <w:rPr>
          <w:rFonts w:ascii="Calibri" w:hAnsi="Calibri" w:cs="Calibri"/>
          <w:b/>
          <w:color w:val="1F497D" w:themeColor="text2"/>
          <w:highlight w:val="lightGray"/>
        </w:rPr>
        <w:t>I</w:t>
      </w:r>
      <w:r w:rsidRPr="00C25C88">
        <w:rPr>
          <w:rFonts w:ascii="Calibri" w:hAnsi="Calibri" w:cs="Calibri"/>
          <w:b/>
          <w:color w:val="1F497D" w:themeColor="text2"/>
          <w:highlight w:val="lightGray"/>
        </w:rPr>
        <w:t xml:space="preserve"> | Aug 2008 to Sep 2009 </w:t>
      </w:r>
    </w:p>
    <w:p w14:paraId="788CB9B0" w14:textId="77777777" w:rsidR="00C25C88" w:rsidRDefault="00C25C88" w:rsidP="00C25C88">
      <w:pPr>
        <w:pStyle w:val="NoSpacing"/>
        <w:rPr>
          <w:rFonts w:ascii="Arial" w:hAnsi="Arial" w:cs="Arial"/>
          <w:b/>
          <w:color w:val="1F497D" w:themeColor="text2"/>
          <w:sz w:val="18"/>
          <w:szCs w:val="18"/>
        </w:rPr>
      </w:pPr>
    </w:p>
    <w:p w14:paraId="2135A10F" w14:textId="216FF563" w:rsidR="00BE23C4" w:rsidRPr="00C25C88" w:rsidRDefault="00BE23C4" w:rsidP="00C25C88">
      <w:pPr>
        <w:pStyle w:val="NoSpacing"/>
        <w:numPr>
          <w:ilvl w:val="0"/>
          <w:numId w:val="19"/>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Developed Dealer and User home pages for the auction site</w:t>
      </w:r>
    </w:p>
    <w:p w14:paraId="41D74071" w14:textId="19434731" w:rsidR="007E2928" w:rsidRPr="00C25C88" w:rsidRDefault="00BE23C4" w:rsidP="00C25C88">
      <w:pPr>
        <w:pStyle w:val="NoSpacing"/>
        <w:numPr>
          <w:ilvl w:val="0"/>
          <w:numId w:val="19"/>
        </w:numPr>
        <w:rPr>
          <w:rFonts w:asciiTheme="minorHAnsi" w:hAnsiTheme="minorHAnsi" w:cstheme="minorHAnsi"/>
          <w:color w:val="000000"/>
          <w:sz w:val="22"/>
          <w:szCs w:val="22"/>
        </w:rPr>
      </w:pPr>
      <w:r w:rsidRPr="00C25C88">
        <w:rPr>
          <w:rFonts w:asciiTheme="minorHAnsi" w:hAnsiTheme="minorHAnsi" w:cstheme="minorHAnsi"/>
          <w:color w:val="000000"/>
          <w:sz w:val="22"/>
          <w:szCs w:val="22"/>
        </w:rPr>
        <w:t>Involved in Data Model, High Level &amp; Low-Level designs.</w:t>
      </w:r>
    </w:p>
    <w:p w14:paraId="79D0176C" w14:textId="77777777" w:rsidR="007E2928" w:rsidRDefault="007E2928" w:rsidP="00C25C88">
      <w:pPr>
        <w:pStyle w:val="NoSpacing"/>
        <w:rPr>
          <w:rFonts w:asciiTheme="minorHAnsi" w:hAnsiTheme="minorHAnsi" w:cstheme="minorHAnsi"/>
          <w:color w:val="000000"/>
          <w:sz w:val="20"/>
          <w:szCs w:val="20"/>
        </w:rPr>
      </w:pPr>
    </w:p>
    <w:p w14:paraId="25BDE924" w14:textId="0C69E660" w:rsidR="00BE23C4" w:rsidRPr="00C25C88" w:rsidRDefault="00236EF9" w:rsidP="00C25C88">
      <w:pPr>
        <w:pStyle w:val="NoSpacing"/>
        <w:rPr>
          <w:rFonts w:asciiTheme="minorHAnsi" w:hAnsiTheme="minorHAnsi" w:cstheme="minorHAnsi"/>
          <w:b/>
        </w:rPr>
      </w:pPr>
      <w:r w:rsidRPr="00C25C88">
        <w:rPr>
          <w:rFonts w:asciiTheme="minorHAnsi" w:hAnsiTheme="minorHAnsi" w:cstheme="minorHAnsi"/>
          <w:b/>
        </w:rPr>
        <w:t>Software Engineer</w:t>
      </w:r>
      <w:r w:rsidR="00BE23C4" w:rsidRPr="00C25C88">
        <w:rPr>
          <w:rFonts w:asciiTheme="minorHAnsi" w:hAnsiTheme="minorHAnsi" w:cstheme="minorHAnsi"/>
          <w:b/>
        </w:rPr>
        <w:t xml:space="preserve"> </w:t>
      </w:r>
    </w:p>
    <w:p w14:paraId="01A5C3C7" w14:textId="7DC98AAA" w:rsidR="00BE23C4" w:rsidRPr="00C25C88" w:rsidRDefault="00236EF9" w:rsidP="00C25C88">
      <w:pPr>
        <w:pStyle w:val="NoSpacing"/>
        <w:rPr>
          <w:rFonts w:asciiTheme="minorHAnsi" w:hAnsiTheme="minorHAnsi" w:cstheme="minorHAnsi"/>
          <w:b/>
          <w:color w:val="1F497D" w:themeColor="text2"/>
        </w:rPr>
      </w:pPr>
      <w:r w:rsidRPr="00C25C88">
        <w:rPr>
          <w:rFonts w:asciiTheme="minorHAnsi" w:hAnsiTheme="minorHAnsi" w:cstheme="minorHAnsi"/>
          <w:b/>
          <w:color w:val="1F497D" w:themeColor="text2"/>
          <w:highlight w:val="lightGray"/>
        </w:rPr>
        <w:t>British Telecom</w:t>
      </w:r>
      <w:r w:rsidR="00BE23C4" w:rsidRPr="00C25C88">
        <w:rPr>
          <w:rFonts w:asciiTheme="minorHAnsi" w:hAnsiTheme="minorHAnsi" w:cstheme="minorHAnsi"/>
          <w:color w:val="1F497D" w:themeColor="text2"/>
          <w:highlight w:val="lightGray"/>
        </w:rPr>
        <w:t xml:space="preserve"> </w:t>
      </w:r>
      <w:r w:rsidR="00BE23C4" w:rsidRPr="00C25C88">
        <w:rPr>
          <w:rFonts w:asciiTheme="minorHAnsi" w:hAnsiTheme="minorHAnsi" w:cstheme="minorHAnsi"/>
          <w:b/>
          <w:color w:val="1F497D" w:themeColor="text2"/>
          <w:highlight w:val="lightGray"/>
        </w:rPr>
        <w:t>|</w:t>
      </w:r>
      <w:r w:rsidR="00BE23C4" w:rsidRPr="00C25C88">
        <w:rPr>
          <w:rFonts w:asciiTheme="minorHAnsi" w:hAnsiTheme="minorHAnsi" w:cstheme="minorHAnsi"/>
          <w:color w:val="1F497D" w:themeColor="text2"/>
          <w:highlight w:val="lightGray"/>
        </w:rPr>
        <w:t xml:space="preserve"> </w:t>
      </w:r>
      <w:r w:rsidRPr="00C25C88">
        <w:rPr>
          <w:rFonts w:asciiTheme="minorHAnsi" w:hAnsiTheme="minorHAnsi" w:cstheme="minorHAnsi"/>
          <w:b/>
          <w:color w:val="1F497D" w:themeColor="text2"/>
          <w:highlight w:val="lightGray"/>
        </w:rPr>
        <w:t>London, UK</w:t>
      </w:r>
      <w:r w:rsidR="00BE23C4" w:rsidRPr="00C25C88">
        <w:rPr>
          <w:rFonts w:asciiTheme="minorHAnsi" w:hAnsiTheme="minorHAnsi" w:cstheme="minorHAnsi"/>
          <w:b/>
          <w:color w:val="1F497D" w:themeColor="text2"/>
          <w:highlight w:val="lightGray"/>
        </w:rPr>
        <w:t xml:space="preserve"> | </w:t>
      </w:r>
      <w:r w:rsidR="004C6233" w:rsidRPr="00C25C88">
        <w:rPr>
          <w:rFonts w:asciiTheme="minorHAnsi" w:hAnsiTheme="minorHAnsi" w:cstheme="minorHAnsi"/>
          <w:b/>
          <w:color w:val="1F497D" w:themeColor="text2"/>
          <w:highlight w:val="lightGray"/>
        </w:rPr>
        <w:t>August</w:t>
      </w:r>
      <w:r w:rsidR="00BE23C4" w:rsidRPr="00C25C88">
        <w:rPr>
          <w:rFonts w:asciiTheme="minorHAnsi" w:hAnsiTheme="minorHAnsi" w:cstheme="minorHAnsi"/>
          <w:b/>
          <w:color w:val="1F497D" w:themeColor="text2"/>
          <w:highlight w:val="lightGray"/>
        </w:rPr>
        <w:t xml:space="preserve"> 200</w:t>
      </w:r>
      <w:r w:rsidR="004C6233" w:rsidRPr="00C25C88">
        <w:rPr>
          <w:rFonts w:asciiTheme="minorHAnsi" w:hAnsiTheme="minorHAnsi" w:cstheme="minorHAnsi"/>
          <w:b/>
          <w:color w:val="1F497D" w:themeColor="text2"/>
          <w:highlight w:val="lightGray"/>
        </w:rPr>
        <w:t>5</w:t>
      </w:r>
      <w:r w:rsidR="00BE23C4" w:rsidRPr="00C25C88">
        <w:rPr>
          <w:rFonts w:asciiTheme="minorHAnsi" w:hAnsiTheme="minorHAnsi" w:cstheme="minorHAnsi"/>
          <w:b/>
          <w:color w:val="1F497D" w:themeColor="text2"/>
          <w:highlight w:val="lightGray"/>
        </w:rPr>
        <w:t xml:space="preserve"> to </w:t>
      </w:r>
      <w:r w:rsidRPr="00C25C88">
        <w:rPr>
          <w:rFonts w:asciiTheme="minorHAnsi" w:hAnsiTheme="minorHAnsi" w:cstheme="minorHAnsi"/>
          <w:b/>
          <w:color w:val="1F497D" w:themeColor="text2"/>
          <w:highlight w:val="lightGray"/>
        </w:rPr>
        <w:t>Aug 2008</w:t>
      </w:r>
      <w:r w:rsidR="00BE23C4" w:rsidRPr="00C25C88">
        <w:rPr>
          <w:rFonts w:asciiTheme="minorHAnsi" w:hAnsiTheme="minorHAnsi" w:cstheme="minorHAnsi"/>
          <w:b/>
          <w:color w:val="1F497D" w:themeColor="text2"/>
          <w:highlight w:val="lightGray"/>
        </w:rPr>
        <w:t xml:space="preserve"> </w:t>
      </w:r>
    </w:p>
    <w:p w14:paraId="2F123A28" w14:textId="77777777" w:rsidR="00C25C88" w:rsidRDefault="00C25C88" w:rsidP="00C25C88">
      <w:pPr>
        <w:pStyle w:val="NoSpacing"/>
        <w:rPr>
          <w:rFonts w:ascii="Arial" w:hAnsi="Arial" w:cs="Arial"/>
          <w:b/>
          <w:color w:val="1F497D" w:themeColor="text2"/>
          <w:sz w:val="18"/>
          <w:szCs w:val="18"/>
        </w:rPr>
      </w:pPr>
    </w:p>
    <w:p w14:paraId="464D1119" w14:textId="474FBE3D" w:rsidR="00BE23C4" w:rsidRDefault="00BE23C4" w:rsidP="00C25C88">
      <w:pPr>
        <w:pStyle w:val="NoSpacing"/>
        <w:numPr>
          <w:ilvl w:val="0"/>
          <w:numId w:val="20"/>
        </w:numPr>
        <w:rPr>
          <w:rFonts w:asciiTheme="minorHAnsi" w:hAnsiTheme="minorHAnsi" w:cstheme="minorHAnsi"/>
          <w:color w:val="000000"/>
          <w:sz w:val="20"/>
          <w:szCs w:val="20"/>
        </w:rPr>
      </w:pPr>
      <w:r>
        <w:rPr>
          <w:rFonts w:asciiTheme="minorHAnsi" w:hAnsiTheme="minorHAnsi" w:cstheme="minorHAnsi"/>
          <w:color w:val="000000"/>
          <w:sz w:val="20"/>
          <w:szCs w:val="20"/>
        </w:rPr>
        <w:t xml:space="preserve">Developed </w:t>
      </w:r>
      <w:r w:rsidR="00236EF9">
        <w:rPr>
          <w:rFonts w:asciiTheme="minorHAnsi" w:hAnsiTheme="minorHAnsi" w:cstheme="minorHAnsi"/>
          <w:color w:val="000000"/>
          <w:sz w:val="20"/>
          <w:szCs w:val="20"/>
        </w:rPr>
        <w:t>Self Service Portal for users to view and pay bills</w:t>
      </w:r>
    </w:p>
    <w:p w14:paraId="47EA0712" w14:textId="34314B2E" w:rsidR="00236EF9" w:rsidRDefault="00236EF9" w:rsidP="00C25C88">
      <w:pPr>
        <w:pStyle w:val="NoSpacing"/>
        <w:numPr>
          <w:ilvl w:val="0"/>
          <w:numId w:val="20"/>
        </w:numPr>
        <w:rPr>
          <w:rFonts w:asciiTheme="minorHAnsi" w:hAnsiTheme="minorHAnsi" w:cstheme="minorHAnsi"/>
          <w:color w:val="000000"/>
          <w:sz w:val="20"/>
          <w:szCs w:val="20"/>
        </w:rPr>
      </w:pPr>
      <w:r w:rsidRPr="00236EF9">
        <w:rPr>
          <w:rFonts w:asciiTheme="minorHAnsi" w:hAnsiTheme="minorHAnsi" w:cstheme="minorHAnsi"/>
          <w:color w:val="000000"/>
          <w:sz w:val="20"/>
          <w:szCs w:val="20"/>
        </w:rPr>
        <w:t xml:space="preserve">Worked on </w:t>
      </w:r>
      <w:r>
        <w:rPr>
          <w:rFonts w:asciiTheme="minorHAnsi" w:hAnsiTheme="minorHAnsi" w:cstheme="minorHAnsi"/>
          <w:color w:val="000000"/>
          <w:sz w:val="20"/>
          <w:szCs w:val="20"/>
        </w:rPr>
        <w:t xml:space="preserve">a </w:t>
      </w:r>
      <w:r w:rsidRPr="00236EF9">
        <w:rPr>
          <w:rFonts w:asciiTheme="minorHAnsi" w:hAnsiTheme="minorHAnsi" w:cstheme="minorHAnsi"/>
          <w:color w:val="000000"/>
          <w:sz w:val="20"/>
          <w:szCs w:val="20"/>
        </w:rPr>
        <w:t>white labeled site customized according to the requirements of various BT clients.</w:t>
      </w:r>
    </w:p>
    <w:p w14:paraId="45B5A89F" w14:textId="3ACF2DE3" w:rsidR="00384939" w:rsidRDefault="00384939" w:rsidP="00C25C88">
      <w:pPr>
        <w:pStyle w:val="NoSpacing"/>
        <w:rPr>
          <w:rFonts w:asciiTheme="minorHAnsi" w:hAnsiTheme="minorHAnsi" w:cstheme="minorHAnsi"/>
          <w:color w:val="000000"/>
          <w:sz w:val="20"/>
          <w:szCs w:val="20"/>
        </w:rPr>
      </w:pPr>
    </w:p>
    <w:p w14:paraId="39201E0E" w14:textId="202DC898" w:rsidR="00FB68F0" w:rsidRDefault="00FB68F0" w:rsidP="00C25C88">
      <w:pPr>
        <w:pStyle w:val="NoSpacing"/>
        <w:rPr>
          <w:rFonts w:asciiTheme="minorHAnsi" w:hAnsiTheme="minorHAnsi" w:cstheme="minorHAnsi"/>
          <w:color w:val="000000"/>
          <w:sz w:val="20"/>
          <w:szCs w:val="20"/>
        </w:rPr>
      </w:pPr>
    </w:p>
    <w:p w14:paraId="23CADA9D" w14:textId="77777777" w:rsidR="00FB68F0" w:rsidRDefault="00FB68F0" w:rsidP="00C25C88">
      <w:pPr>
        <w:pStyle w:val="NoSpacing"/>
        <w:rPr>
          <w:rFonts w:asciiTheme="minorHAnsi" w:hAnsiTheme="minorHAnsi" w:cstheme="minorHAnsi"/>
          <w:color w:val="000000"/>
          <w:sz w:val="20"/>
          <w:szCs w:val="20"/>
        </w:rPr>
      </w:pPr>
    </w:p>
    <w:p w14:paraId="1AB62AE6" w14:textId="77777777" w:rsidR="00C25C88" w:rsidRDefault="00C25C88" w:rsidP="00C25C88">
      <w:pPr>
        <w:pStyle w:val="NoSpacing"/>
        <w:rPr>
          <w:rFonts w:asciiTheme="minorHAnsi" w:hAnsiTheme="minorHAnsi" w:cstheme="minorHAnsi"/>
          <w:color w:val="000000"/>
          <w:sz w:val="20"/>
          <w:szCs w:val="20"/>
        </w:rPr>
      </w:pPr>
    </w:p>
    <w:p w14:paraId="4B617220" w14:textId="77777777" w:rsidR="00C25C88" w:rsidRDefault="00C25C88" w:rsidP="00C25C88">
      <w:pPr>
        <w:pStyle w:val="NoSpacing"/>
        <w:rPr>
          <w:rFonts w:asciiTheme="minorHAnsi" w:hAnsiTheme="minorHAnsi" w:cstheme="minorHAnsi"/>
          <w:color w:val="000000"/>
          <w:sz w:val="20"/>
          <w:szCs w:val="20"/>
        </w:rPr>
      </w:pPr>
    </w:p>
    <w:p w14:paraId="48BCE365" w14:textId="77777777" w:rsidR="00384939" w:rsidRPr="00C25C88" w:rsidRDefault="007D42CF" w:rsidP="00C25C88">
      <w:pPr>
        <w:pStyle w:val="NoSpacing"/>
        <w:rPr>
          <w:rFonts w:ascii="Calibri" w:hAnsi="Calibri" w:cs="Calibri"/>
          <w:b/>
        </w:rPr>
      </w:pPr>
      <w:r w:rsidRPr="00C25C88">
        <w:rPr>
          <w:rFonts w:ascii="Calibri" w:hAnsi="Calibri" w:cs="Calibri"/>
          <w:b/>
          <w:bCs/>
          <w:color w:val="1F497D" w:themeColor="text2"/>
          <w:highlight w:val="lightGray"/>
        </w:rPr>
        <w:lastRenderedPageBreak/>
        <w:t>Education</w:t>
      </w:r>
      <w:r w:rsidRPr="00C25C88">
        <w:rPr>
          <w:rFonts w:ascii="Calibri" w:hAnsi="Calibri" w:cs="Calibri"/>
          <w:b/>
        </w:rPr>
        <w:t xml:space="preserve">: </w:t>
      </w:r>
    </w:p>
    <w:p w14:paraId="3D16E0E3" w14:textId="77777777" w:rsidR="00C25C88" w:rsidRPr="00FB68F0" w:rsidRDefault="00C25C88" w:rsidP="00C25C88">
      <w:pPr>
        <w:pStyle w:val="NoSpacing"/>
        <w:rPr>
          <w:rFonts w:cstheme="minorHAnsi"/>
          <w:b/>
          <w:bCs/>
          <w:sz w:val="18"/>
          <w:szCs w:val="18"/>
        </w:rPr>
      </w:pPr>
    </w:p>
    <w:p w14:paraId="7754D541" w14:textId="6512B227" w:rsidR="007D42CF" w:rsidRPr="00384939" w:rsidRDefault="007D42CF" w:rsidP="00C25C88">
      <w:pPr>
        <w:pStyle w:val="NoSpacing"/>
        <w:numPr>
          <w:ilvl w:val="0"/>
          <w:numId w:val="21"/>
        </w:numPr>
        <w:rPr>
          <w:rFonts w:ascii="Arial" w:hAnsi="Arial" w:cs="Arial"/>
          <w:sz w:val="18"/>
          <w:szCs w:val="18"/>
        </w:rPr>
      </w:pPr>
      <w:r w:rsidRPr="00384939">
        <w:rPr>
          <w:rFonts w:ascii="Arial" w:hAnsi="Arial" w:cs="Arial"/>
          <w:b/>
          <w:bCs/>
          <w:sz w:val="18"/>
          <w:szCs w:val="18"/>
        </w:rPr>
        <w:t xml:space="preserve">Bachelor of </w:t>
      </w:r>
      <w:r w:rsidR="00384939">
        <w:rPr>
          <w:rFonts w:ascii="Arial" w:hAnsi="Arial" w:cs="Arial"/>
          <w:b/>
          <w:bCs/>
          <w:sz w:val="18"/>
          <w:szCs w:val="18"/>
        </w:rPr>
        <w:t>Technology, Computer Science (2001 – 2005)</w:t>
      </w:r>
      <w:r w:rsidRPr="00384939">
        <w:rPr>
          <w:rFonts w:ascii="Arial" w:hAnsi="Arial" w:cs="Arial"/>
          <w:b/>
          <w:bCs/>
          <w:sz w:val="18"/>
          <w:szCs w:val="18"/>
        </w:rPr>
        <w:t xml:space="preserve"> |</w:t>
      </w:r>
      <w:r w:rsidRPr="00384939">
        <w:rPr>
          <w:rFonts w:ascii="Arial" w:hAnsi="Arial" w:cs="Arial"/>
          <w:bCs/>
          <w:sz w:val="18"/>
          <w:szCs w:val="18"/>
        </w:rPr>
        <w:t xml:space="preserve"> </w:t>
      </w:r>
      <w:r w:rsidRPr="00384939">
        <w:rPr>
          <w:rFonts w:ascii="Arial" w:hAnsi="Arial" w:cs="Arial"/>
          <w:b/>
          <w:bCs/>
          <w:sz w:val="18"/>
          <w:szCs w:val="18"/>
        </w:rPr>
        <w:t>Jawaharlal Nehru Technology University, India</w:t>
      </w:r>
      <w:r w:rsidRPr="00384939">
        <w:rPr>
          <w:rFonts w:ascii="Arial" w:hAnsi="Arial" w:cs="Arial"/>
          <w:sz w:val="18"/>
          <w:szCs w:val="18"/>
        </w:rPr>
        <w:t xml:space="preserve"> </w:t>
      </w:r>
    </w:p>
    <w:p w14:paraId="56A522D4" w14:textId="77777777" w:rsidR="007D42CF" w:rsidRPr="007D42CF" w:rsidRDefault="007D42CF" w:rsidP="00C25C88">
      <w:pPr>
        <w:pStyle w:val="NoSpacing"/>
        <w:rPr>
          <w:rFonts w:cstheme="minorHAnsi"/>
          <w:b/>
          <w:bCs/>
          <w:sz w:val="18"/>
          <w:szCs w:val="18"/>
        </w:rPr>
      </w:pPr>
    </w:p>
    <w:p w14:paraId="0D07BDAF" w14:textId="77777777" w:rsidR="007D42CF" w:rsidRPr="00C25C88" w:rsidRDefault="007D42CF" w:rsidP="00C25C88">
      <w:pPr>
        <w:pStyle w:val="NoSpacing"/>
        <w:rPr>
          <w:rFonts w:ascii="Calibri" w:hAnsi="Calibri" w:cs="Calibri"/>
        </w:rPr>
      </w:pPr>
      <w:r w:rsidRPr="00C25C88">
        <w:rPr>
          <w:rFonts w:ascii="Calibri" w:hAnsi="Calibri" w:cs="Calibri"/>
          <w:b/>
          <w:bCs/>
          <w:color w:val="1F497D" w:themeColor="text2"/>
          <w:highlight w:val="lightGray"/>
        </w:rPr>
        <w:t>Certifications</w:t>
      </w:r>
      <w:r w:rsidRPr="00C25C88">
        <w:rPr>
          <w:rFonts w:ascii="Calibri" w:hAnsi="Calibri" w:cs="Calibri"/>
        </w:rPr>
        <w:t xml:space="preserve">: </w:t>
      </w:r>
    </w:p>
    <w:p w14:paraId="1F15A68C" w14:textId="77777777" w:rsidR="00C25C88" w:rsidRPr="00E63CBF" w:rsidRDefault="00C25C88" w:rsidP="00C25C88">
      <w:pPr>
        <w:pStyle w:val="NoSpacing"/>
        <w:rPr>
          <w:rFonts w:cstheme="minorHAnsi"/>
          <w:b/>
          <w:bCs/>
          <w:sz w:val="18"/>
          <w:szCs w:val="18"/>
        </w:rPr>
      </w:pPr>
    </w:p>
    <w:p w14:paraId="7D048FC1" w14:textId="281A956A"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Sun Certified Web Component Developer</w:t>
      </w:r>
    </w:p>
    <w:p w14:paraId="330BCD42"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Sun Certified Java Programmer</w:t>
      </w:r>
    </w:p>
    <w:p w14:paraId="66CE376A"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AWS Solutions Architect Professional</w:t>
      </w:r>
    </w:p>
    <w:p w14:paraId="1030C091"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AWS Certified Database Specialty</w:t>
      </w:r>
    </w:p>
    <w:p w14:paraId="39583319"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AWS Certified Security Specialty</w:t>
      </w:r>
    </w:p>
    <w:p w14:paraId="07AD174F"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AWS Solutions Architect Associate</w:t>
      </w:r>
    </w:p>
    <w:p w14:paraId="1663E148" w14:textId="77777777"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AWS Developer Associate</w:t>
      </w:r>
    </w:p>
    <w:p w14:paraId="3A93BF6A" w14:textId="77777777" w:rsidR="007F4347" w:rsidRPr="00C25C88" w:rsidRDefault="007D42CF" w:rsidP="00C25C88">
      <w:pPr>
        <w:pStyle w:val="NoSpacing"/>
        <w:numPr>
          <w:ilvl w:val="0"/>
          <w:numId w:val="21"/>
        </w:numPr>
        <w:rPr>
          <w:rFonts w:asciiTheme="minorHAnsi" w:hAnsiTheme="minorHAnsi" w:cstheme="minorHAnsi"/>
          <w:sz w:val="22"/>
          <w:szCs w:val="22"/>
        </w:rPr>
      </w:pPr>
      <w:proofErr w:type="spellStart"/>
      <w:r w:rsidRPr="00C25C88">
        <w:rPr>
          <w:rFonts w:asciiTheme="minorHAnsi" w:hAnsiTheme="minorHAnsi" w:cstheme="minorHAnsi"/>
          <w:sz w:val="22"/>
          <w:szCs w:val="22"/>
        </w:rPr>
        <w:t>Datastax</w:t>
      </w:r>
      <w:proofErr w:type="spellEnd"/>
      <w:r w:rsidRPr="00C25C88">
        <w:rPr>
          <w:rFonts w:asciiTheme="minorHAnsi" w:hAnsiTheme="minorHAnsi" w:cstheme="minorHAnsi"/>
          <w:sz w:val="22"/>
          <w:szCs w:val="22"/>
        </w:rPr>
        <w:t xml:space="preserve"> Cassandra Administrator and Developer</w:t>
      </w:r>
    </w:p>
    <w:p w14:paraId="21BB33E5" w14:textId="25E76ED6" w:rsidR="007D42CF" w:rsidRPr="00C25C88" w:rsidRDefault="007D42CF" w:rsidP="00C25C88">
      <w:pPr>
        <w:pStyle w:val="NoSpacing"/>
        <w:numPr>
          <w:ilvl w:val="0"/>
          <w:numId w:val="21"/>
        </w:numPr>
        <w:rPr>
          <w:rFonts w:asciiTheme="minorHAnsi" w:hAnsiTheme="minorHAnsi" w:cstheme="minorHAnsi"/>
          <w:sz w:val="22"/>
          <w:szCs w:val="22"/>
        </w:rPr>
      </w:pPr>
      <w:r w:rsidRPr="00C25C88">
        <w:rPr>
          <w:rFonts w:asciiTheme="minorHAnsi" w:hAnsiTheme="minorHAnsi" w:cstheme="minorHAnsi"/>
          <w:sz w:val="22"/>
          <w:szCs w:val="22"/>
        </w:rPr>
        <w:t>Google Cloud Associate Cloud Enginee</w:t>
      </w:r>
      <w:r w:rsidR="007F4347" w:rsidRPr="00C25C88">
        <w:rPr>
          <w:rFonts w:asciiTheme="minorHAnsi" w:hAnsiTheme="minorHAnsi" w:cstheme="minorHAnsi"/>
          <w:sz w:val="22"/>
          <w:szCs w:val="22"/>
        </w:rPr>
        <w:t>r</w:t>
      </w:r>
    </w:p>
    <w:p w14:paraId="52F00375" w14:textId="77777777" w:rsidR="007F4347" w:rsidRDefault="007F4347" w:rsidP="00C25C88">
      <w:pPr>
        <w:pStyle w:val="NoSpacing"/>
        <w:rPr>
          <w:rFonts w:ascii="Arial" w:hAnsi="Arial" w:cs="Arial"/>
          <w:b/>
          <w:bCs/>
          <w:sz w:val="18"/>
          <w:szCs w:val="18"/>
        </w:rPr>
      </w:pPr>
    </w:p>
    <w:p w14:paraId="54634ABC" w14:textId="77777777" w:rsidR="00C25C88" w:rsidRPr="00C25C88" w:rsidRDefault="007F4347" w:rsidP="00C25C88">
      <w:pPr>
        <w:pStyle w:val="NoSpacing"/>
        <w:rPr>
          <w:rFonts w:asciiTheme="minorHAnsi" w:hAnsiTheme="minorHAnsi" w:cstheme="minorHAnsi"/>
        </w:rPr>
      </w:pPr>
      <w:r w:rsidRPr="00C25C88">
        <w:rPr>
          <w:rFonts w:asciiTheme="minorHAnsi" w:hAnsiTheme="minorHAnsi" w:cstheme="minorHAnsi"/>
          <w:b/>
          <w:bCs/>
          <w:color w:val="1F497D" w:themeColor="text2"/>
        </w:rPr>
        <w:t>Software Skills</w:t>
      </w:r>
      <w:r w:rsidRPr="00C25C88">
        <w:rPr>
          <w:rFonts w:asciiTheme="minorHAnsi" w:hAnsiTheme="minorHAnsi" w:cstheme="minorHAnsi"/>
        </w:rPr>
        <w:t xml:space="preserve">: </w:t>
      </w:r>
      <w:r w:rsidR="00B77F58" w:rsidRPr="00C25C88">
        <w:rPr>
          <w:rFonts w:asciiTheme="minorHAnsi" w:hAnsiTheme="minorHAnsi" w:cstheme="minorHAnsi"/>
        </w:rPr>
        <w:tab/>
      </w:r>
    </w:p>
    <w:p w14:paraId="71F2F19B" w14:textId="0DF6E95D" w:rsidR="007D42CF" w:rsidRPr="00C25C88" w:rsidRDefault="00B77F58" w:rsidP="00C25C88">
      <w:pPr>
        <w:pStyle w:val="NoSpacing"/>
        <w:rPr>
          <w:rFonts w:asciiTheme="minorHAnsi" w:hAnsiTheme="minorHAnsi" w:cstheme="minorHAnsi"/>
          <w:b/>
          <w:bCs/>
        </w:rPr>
      </w:pPr>
      <w:r w:rsidRPr="00C25C88">
        <w:rPr>
          <w:rFonts w:asciiTheme="minorHAnsi" w:hAnsiTheme="minorHAnsi" w:cstheme="minorHAnsi"/>
        </w:rPr>
        <w:tab/>
      </w:r>
    </w:p>
    <w:p w14:paraId="102BBD2D"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Programming languages:</w:t>
      </w:r>
      <w:r w:rsidRPr="00C25C88">
        <w:rPr>
          <w:rFonts w:asciiTheme="minorHAnsi" w:hAnsiTheme="minorHAnsi" w:cstheme="minorHAnsi"/>
          <w:sz w:val="22"/>
          <w:szCs w:val="22"/>
        </w:rPr>
        <w:tab/>
        <w:t>Java, Python</w:t>
      </w:r>
    </w:p>
    <w:p w14:paraId="7905102E"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Application Servers:</w:t>
      </w:r>
      <w:r w:rsidRPr="00C25C88">
        <w:rPr>
          <w:rFonts w:asciiTheme="minorHAnsi" w:hAnsiTheme="minorHAnsi" w:cstheme="minorHAnsi"/>
          <w:b/>
          <w:bCs/>
          <w:sz w:val="22"/>
          <w:szCs w:val="22"/>
        </w:rPr>
        <w:tab/>
      </w:r>
      <w:r w:rsidRPr="00C25C88">
        <w:rPr>
          <w:rFonts w:asciiTheme="minorHAnsi" w:hAnsiTheme="minorHAnsi" w:cstheme="minorHAnsi"/>
          <w:sz w:val="22"/>
          <w:szCs w:val="22"/>
        </w:rPr>
        <w:t xml:space="preserve">JBOSS AS/EAP, IBM Web Sphere, </w:t>
      </w:r>
      <w:proofErr w:type="spellStart"/>
      <w:r w:rsidRPr="00C25C88">
        <w:rPr>
          <w:rFonts w:asciiTheme="minorHAnsi" w:hAnsiTheme="minorHAnsi" w:cstheme="minorHAnsi"/>
          <w:sz w:val="22"/>
          <w:szCs w:val="22"/>
        </w:rPr>
        <w:t>Weblogic</w:t>
      </w:r>
      <w:proofErr w:type="spellEnd"/>
      <w:r w:rsidRPr="00C25C88">
        <w:rPr>
          <w:rFonts w:asciiTheme="minorHAnsi" w:hAnsiTheme="minorHAnsi" w:cstheme="minorHAnsi"/>
          <w:sz w:val="22"/>
          <w:szCs w:val="22"/>
        </w:rPr>
        <w:t>, Tomcat, Spring TC</w:t>
      </w:r>
    </w:p>
    <w:p w14:paraId="524AB4B0"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Cloud:</w:t>
      </w:r>
      <w:r w:rsidRPr="00C25C88">
        <w:rPr>
          <w:rFonts w:asciiTheme="minorHAnsi" w:hAnsiTheme="minorHAnsi" w:cstheme="minorHAnsi"/>
          <w:sz w:val="22"/>
          <w:szCs w:val="22"/>
        </w:rPr>
        <w:t xml:space="preserve">                                    AWS, GCP, S3, Lambda, DynamoDB, RDS Aurora, ECS, EKS, EC2</w:t>
      </w:r>
    </w:p>
    <w:p w14:paraId="1702A712" w14:textId="10EC1DB9"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Frameworks:</w:t>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sz w:val="22"/>
          <w:szCs w:val="22"/>
        </w:rPr>
        <w:t>Spring MVC, Spring Boot, Micronaut</w:t>
      </w:r>
      <w:r w:rsidR="00384939" w:rsidRPr="00C25C88">
        <w:rPr>
          <w:rFonts w:asciiTheme="minorHAnsi" w:hAnsiTheme="minorHAnsi" w:cstheme="minorHAnsi"/>
          <w:sz w:val="22"/>
          <w:szCs w:val="22"/>
        </w:rPr>
        <w:t xml:space="preserve"> </w:t>
      </w:r>
      <w:r w:rsidRPr="00C25C88">
        <w:rPr>
          <w:rFonts w:asciiTheme="minorHAnsi" w:hAnsiTheme="minorHAnsi" w:cstheme="minorHAnsi"/>
          <w:sz w:val="22"/>
          <w:szCs w:val="22"/>
        </w:rPr>
        <w:t>and Struts</w:t>
      </w:r>
    </w:p>
    <w:p w14:paraId="5BD01CED"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Databases:</w:t>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sz w:val="22"/>
          <w:szCs w:val="22"/>
        </w:rPr>
        <w:t>Oracle, DB2, Cassandra, MySQL, Spanner, RDS &amp; Aurora, DynamoDB</w:t>
      </w:r>
    </w:p>
    <w:p w14:paraId="59F2A390"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Web Services:</w:t>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sz w:val="22"/>
          <w:szCs w:val="22"/>
        </w:rPr>
        <w:t>JAX RS RESTful, SOAP, Spring REST</w:t>
      </w:r>
    </w:p>
    <w:p w14:paraId="4C79A1A1"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ORM:</w:t>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sz w:val="22"/>
          <w:szCs w:val="22"/>
        </w:rPr>
        <w:t>Hibernate, JDBC, JPA, Oracle Toplink</w:t>
      </w:r>
    </w:p>
    <w:p w14:paraId="713A80EA"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Front end:</w:t>
      </w:r>
      <w:r w:rsidRPr="00C25C88">
        <w:rPr>
          <w:rFonts w:asciiTheme="minorHAnsi" w:hAnsiTheme="minorHAnsi" w:cstheme="minorHAnsi"/>
          <w:b/>
          <w:bCs/>
          <w:sz w:val="22"/>
          <w:szCs w:val="22"/>
        </w:rPr>
        <w:tab/>
      </w:r>
      <w:r w:rsidRPr="00C25C88">
        <w:rPr>
          <w:rFonts w:asciiTheme="minorHAnsi" w:hAnsiTheme="minorHAnsi" w:cstheme="minorHAnsi"/>
          <w:b/>
          <w:bCs/>
          <w:sz w:val="22"/>
          <w:szCs w:val="22"/>
        </w:rPr>
        <w:tab/>
      </w:r>
      <w:r w:rsidRPr="00C25C88">
        <w:rPr>
          <w:rFonts w:asciiTheme="minorHAnsi" w:hAnsiTheme="minorHAnsi" w:cstheme="minorHAnsi"/>
          <w:bCs/>
          <w:sz w:val="22"/>
          <w:szCs w:val="22"/>
        </w:rPr>
        <w:t xml:space="preserve">HTML, CSS, JavaScript, JSP, jQuery, JSON, Twitter Bootstrap, Mustache, </w:t>
      </w:r>
      <w:proofErr w:type="spellStart"/>
      <w:r w:rsidRPr="00C25C88">
        <w:rPr>
          <w:rFonts w:asciiTheme="minorHAnsi" w:hAnsiTheme="minorHAnsi" w:cstheme="minorHAnsi"/>
          <w:bCs/>
          <w:sz w:val="22"/>
          <w:szCs w:val="22"/>
        </w:rPr>
        <w:t>Freemarker</w:t>
      </w:r>
      <w:proofErr w:type="spellEnd"/>
    </w:p>
    <w:p w14:paraId="6C7092A2" w14:textId="77777777" w:rsidR="007D42CF" w:rsidRPr="00C25C88" w:rsidRDefault="007D42CF" w:rsidP="00C25C88">
      <w:pPr>
        <w:pStyle w:val="NoSpacing"/>
        <w:rPr>
          <w:rFonts w:asciiTheme="minorHAnsi" w:hAnsiTheme="minorHAnsi" w:cstheme="minorHAnsi"/>
          <w:sz w:val="22"/>
          <w:szCs w:val="22"/>
        </w:rPr>
      </w:pPr>
      <w:r w:rsidRPr="00C25C88">
        <w:rPr>
          <w:rFonts w:asciiTheme="minorHAnsi" w:hAnsiTheme="minorHAnsi" w:cstheme="minorHAnsi"/>
          <w:b/>
          <w:bCs/>
          <w:sz w:val="22"/>
          <w:szCs w:val="22"/>
        </w:rPr>
        <w:t xml:space="preserve">Messaging Platforms: </w:t>
      </w:r>
      <w:r w:rsidRPr="00C25C88">
        <w:rPr>
          <w:rFonts w:asciiTheme="minorHAnsi" w:hAnsiTheme="minorHAnsi" w:cstheme="minorHAnsi"/>
          <w:b/>
          <w:bCs/>
          <w:sz w:val="22"/>
          <w:szCs w:val="22"/>
        </w:rPr>
        <w:tab/>
      </w:r>
      <w:r w:rsidRPr="00C25C88">
        <w:rPr>
          <w:rFonts w:asciiTheme="minorHAnsi" w:hAnsiTheme="minorHAnsi" w:cstheme="minorHAnsi"/>
          <w:sz w:val="22"/>
          <w:szCs w:val="22"/>
        </w:rPr>
        <w:t>Active MQ, Tibco, Kafka, Google Pub Sub, AWS SNS and SQS</w:t>
      </w:r>
    </w:p>
    <w:p w14:paraId="35B633FC" w14:textId="77777777" w:rsidR="007D42CF" w:rsidRPr="00C25C88" w:rsidRDefault="007D42CF" w:rsidP="00C25C88">
      <w:pPr>
        <w:pStyle w:val="NoSpacing"/>
        <w:rPr>
          <w:rFonts w:asciiTheme="minorHAnsi" w:hAnsiTheme="minorHAnsi" w:cstheme="minorHAnsi"/>
          <w:bCs/>
          <w:sz w:val="22"/>
          <w:szCs w:val="22"/>
        </w:rPr>
      </w:pPr>
      <w:r w:rsidRPr="00C25C88">
        <w:rPr>
          <w:rFonts w:asciiTheme="minorHAnsi" w:hAnsiTheme="minorHAnsi" w:cstheme="minorHAnsi"/>
          <w:b/>
          <w:bCs/>
          <w:sz w:val="22"/>
          <w:szCs w:val="22"/>
        </w:rPr>
        <w:t>Other Skills:</w:t>
      </w:r>
      <w:r w:rsidRPr="00C25C88">
        <w:rPr>
          <w:rFonts w:asciiTheme="minorHAnsi" w:hAnsiTheme="minorHAnsi" w:cstheme="minorHAnsi"/>
          <w:b/>
          <w:bCs/>
          <w:sz w:val="22"/>
          <w:szCs w:val="22"/>
        </w:rPr>
        <w:tab/>
        <w:t xml:space="preserve">                </w:t>
      </w:r>
      <w:r w:rsidRPr="00C25C88">
        <w:rPr>
          <w:rFonts w:asciiTheme="minorHAnsi" w:hAnsiTheme="minorHAnsi" w:cstheme="minorHAnsi"/>
          <w:sz w:val="22"/>
          <w:szCs w:val="22"/>
        </w:rPr>
        <w:t xml:space="preserve">Splunk, Datadog, Prometheus, Grafana, PagerDuty, Dynatrace, Docker, Kubernetes, Tridion Content Management System, Hybris e-commerce suite, Tealeaf, </w:t>
      </w:r>
      <w:proofErr w:type="spellStart"/>
      <w:r w:rsidRPr="00C25C88">
        <w:rPr>
          <w:rFonts w:asciiTheme="minorHAnsi" w:hAnsiTheme="minorHAnsi" w:cstheme="minorHAnsi"/>
          <w:sz w:val="22"/>
          <w:szCs w:val="22"/>
        </w:rPr>
        <w:t>ClickTale</w:t>
      </w:r>
      <w:proofErr w:type="spellEnd"/>
      <w:r w:rsidRPr="00C25C88">
        <w:rPr>
          <w:rFonts w:asciiTheme="minorHAnsi" w:hAnsiTheme="minorHAnsi" w:cstheme="minorHAnsi"/>
          <w:sz w:val="22"/>
          <w:szCs w:val="22"/>
        </w:rPr>
        <w:t xml:space="preserve">, </w:t>
      </w:r>
      <w:proofErr w:type="spellStart"/>
      <w:r w:rsidRPr="00C25C88">
        <w:rPr>
          <w:rFonts w:asciiTheme="minorHAnsi" w:hAnsiTheme="minorHAnsi" w:cstheme="minorHAnsi"/>
          <w:sz w:val="22"/>
          <w:szCs w:val="22"/>
        </w:rPr>
        <w:t>QuantumMetrics</w:t>
      </w:r>
      <w:proofErr w:type="spellEnd"/>
      <w:r w:rsidRPr="00C25C88">
        <w:rPr>
          <w:rFonts w:asciiTheme="minorHAnsi" w:hAnsiTheme="minorHAnsi" w:cstheme="minorHAnsi"/>
          <w:sz w:val="22"/>
          <w:szCs w:val="22"/>
        </w:rPr>
        <w:t xml:space="preserve">, Omniture Tagging, </w:t>
      </w:r>
      <w:proofErr w:type="spellStart"/>
      <w:r w:rsidRPr="00C25C88">
        <w:rPr>
          <w:rFonts w:asciiTheme="minorHAnsi" w:hAnsiTheme="minorHAnsi" w:cstheme="minorHAnsi"/>
          <w:sz w:val="22"/>
          <w:szCs w:val="22"/>
        </w:rPr>
        <w:t>Coremetrics</w:t>
      </w:r>
      <w:proofErr w:type="spellEnd"/>
      <w:r w:rsidRPr="00C25C88">
        <w:rPr>
          <w:rFonts w:asciiTheme="minorHAnsi" w:hAnsiTheme="minorHAnsi" w:cstheme="minorHAnsi"/>
          <w:sz w:val="22"/>
          <w:szCs w:val="22"/>
        </w:rPr>
        <w:t xml:space="preserve"> Web Analytics Tool, </w:t>
      </w:r>
      <w:proofErr w:type="spellStart"/>
      <w:r w:rsidRPr="00C25C88">
        <w:rPr>
          <w:rFonts w:asciiTheme="minorHAnsi" w:hAnsiTheme="minorHAnsi" w:cstheme="minorHAnsi"/>
          <w:sz w:val="22"/>
          <w:szCs w:val="22"/>
        </w:rPr>
        <w:t>Solr</w:t>
      </w:r>
      <w:proofErr w:type="spellEnd"/>
      <w:r w:rsidRPr="00C25C88">
        <w:rPr>
          <w:rFonts w:asciiTheme="minorHAnsi" w:hAnsiTheme="minorHAnsi" w:cstheme="minorHAnsi"/>
          <w:sz w:val="22"/>
          <w:szCs w:val="22"/>
        </w:rPr>
        <w:t xml:space="preserve"> Search Engine, Akamai, Google </w:t>
      </w:r>
      <w:proofErr w:type="spellStart"/>
      <w:r w:rsidRPr="00C25C88">
        <w:rPr>
          <w:rFonts w:asciiTheme="minorHAnsi" w:hAnsiTheme="minorHAnsi" w:cstheme="minorHAnsi"/>
          <w:sz w:val="22"/>
          <w:szCs w:val="22"/>
        </w:rPr>
        <w:t>Stackdriver</w:t>
      </w:r>
      <w:proofErr w:type="spellEnd"/>
      <w:r w:rsidRPr="00C25C88">
        <w:rPr>
          <w:rFonts w:asciiTheme="minorHAnsi" w:hAnsiTheme="minorHAnsi" w:cstheme="minorHAnsi"/>
          <w:sz w:val="22"/>
          <w:szCs w:val="22"/>
        </w:rPr>
        <w:t>, Problem Solving, Data structure and Algorithms, Linux</w:t>
      </w:r>
    </w:p>
    <w:sectPr w:rsidR="007D42CF" w:rsidRPr="00C25C88" w:rsidSect="00FB68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FF7F" w14:textId="77777777" w:rsidR="00C052C9" w:rsidRDefault="00C052C9" w:rsidP="0012691F">
      <w:r>
        <w:separator/>
      </w:r>
    </w:p>
  </w:endnote>
  <w:endnote w:type="continuationSeparator" w:id="0">
    <w:p w14:paraId="2EAEAB7F" w14:textId="77777777" w:rsidR="00C052C9" w:rsidRDefault="00C052C9" w:rsidP="001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F0D1" w14:textId="77777777" w:rsidR="00C052C9" w:rsidRDefault="00C052C9" w:rsidP="0012691F">
      <w:r>
        <w:separator/>
      </w:r>
    </w:p>
  </w:footnote>
  <w:footnote w:type="continuationSeparator" w:id="0">
    <w:p w14:paraId="057958B6" w14:textId="77777777" w:rsidR="00C052C9" w:rsidRDefault="00C052C9" w:rsidP="00126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3FD"/>
    <w:multiLevelType w:val="hybridMultilevel"/>
    <w:tmpl w:val="115440F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D95007"/>
    <w:multiLevelType w:val="hybridMultilevel"/>
    <w:tmpl w:val="C7CC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1431F"/>
    <w:multiLevelType w:val="hybridMultilevel"/>
    <w:tmpl w:val="614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881"/>
    <w:multiLevelType w:val="hybridMultilevel"/>
    <w:tmpl w:val="A716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17CA5"/>
    <w:multiLevelType w:val="hybridMultilevel"/>
    <w:tmpl w:val="C8501C5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 w15:restartNumberingAfterBreak="0">
    <w:nsid w:val="0B1546BF"/>
    <w:multiLevelType w:val="multilevel"/>
    <w:tmpl w:val="788AD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74DB6"/>
    <w:multiLevelType w:val="hybridMultilevel"/>
    <w:tmpl w:val="E2E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62F99"/>
    <w:multiLevelType w:val="multilevel"/>
    <w:tmpl w:val="841A735E"/>
    <w:lvl w:ilvl="0">
      <w:start w:val="1"/>
      <w:numFmt w:val="bullet"/>
      <w:lvlText w:val="▪"/>
      <w:lvlJc w:val="left"/>
      <w:pPr>
        <w:ind w:left="180" w:hanging="180"/>
      </w:pPr>
      <w:rPr>
        <w:rFonts w:ascii="Arimo" w:eastAsia="Arimo" w:hAnsi="Arimo" w:cs="Arimo"/>
        <w:b w:val="0"/>
        <w:i w:val="0"/>
        <w:smallCaps w:val="0"/>
        <w:strike w:val="0"/>
        <w:vertAlign w:val="baseline"/>
      </w:rPr>
    </w:lvl>
    <w:lvl w:ilvl="1">
      <w:start w:val="1"/>
      <w:numFmt w:val="bullet"/>
      <w:lvlText w:val="□"/>
      <w:lvlJc w:val="left"/>
      <w:pPr>
        <w:ind w:left="900" w:hanging="18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620" w:hanging="180"/>
      </w:pPr>
      <w:rPr>
        <w:rFonts w:ascii="Arimo" w:eastAsia="Arimo" w:hAnsi="Arimo" w:cs="Arimo"/>
        <w:b w:val="0"/>
        <w:i w:val="0"/>
        <w:smallCaps w:val="0"/>
        <w:strike w:val="0"/>
        <w:vertAlign w:val="baseline"/>
      </w:rPr>
    </w:lvl>
    <w:lvl w:ilvl="3">
      <w:start w:val="1"/>
      <w:numFmt w:val="bullet"/>
      <w:lvlText w:val="•"/>
      <w:lvlJc w:val="left"/>
      <w:pPr>
        <w:ind w:left="2340" w:hanging="180"/>
      </w:pPr>
      <w:rPr>
        <w:rFonts w:ascii="Arimo" w:eastAsia="Arimo" w:hAnsi="Arimo" w:cs="Arimo"/>
        <w:b w:val="0"/>
        <w:i w:val="0"/>
        <w:smallCaps w:val="0"/>
        <w:strike w:val="0"/>
        <w:vertAlign w:val="baseline"/>
      </w:rPr>
    </w:lvl>
    <w:lvl w:ilvl="4">
      <w:start w:val="1"/>
      <w:numFmt w:val="bullet"/>
      <w:lvlText w:val="□"/>
      <w:lvlJc w:val="left"/>
      <w:pPr>
        <w:ind w:left="3060" w:hanging="18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3780" w:hanging="180"/>
      </w:pPr>
      <w:rPr>
        <w:rFonts w:ascii="Arimo" w:eastAsia="Arimo" w:hAnsi="Arimo" w:cs="Arimo"/>
        <w:b w:val="0"/>
        <w:i w:val="0"/>
        <w:smallCaps w:val="0"/>
        <w:strike w:val="0"/>
        <w:vertAlign w:val="baseline"/>
      </w:rPr>
    </w:lvl>
    <w:lvl w:ilvl="6">
      <w:start w:val="1"/>
      <w:numFmt w:val="bullet"/>
      <w:lvlText w:val="•"/>
      <w:lvlJc w:val="left"/>
      <w:pPr>
        <w:ind w:left="4500" w:hanging="180"/>
      </w:pPr>
      <w:rPr>
        <w:rFonts w:ascii="Arimo" w:eastAsia="Arimo" w:hAnsi="Arimo" w:cs="Arimo"/>
        <w:b w:val="0"/>
        <w:i w:val="0"/>
        <w:smallCaps w:val="0"/>
        <w:strike w:val="0"/>
        <w:vertAlign w:val="baseline"/>
      </w:rPr>
    </w:lvl>
    <w:lvl w:ilvl="7">
      <w:start w:val="1"/>
      <w:numFmt w:val="bullet"/>
      <w:lvlText w:val="□"/>
      <w:lvlJc w:val="left"/>
      <w:pPr>
        <w:ind w:left="5220" w:hanging="18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5940" w:hanging="180"/>
      </w:pPr>
      <w:rPr>
        <w:rFonts w:ascii="Arimo" w:eastAsia="Arimo" w:hAnsi="Arimo" w:cs="Arimo"/>
        <w:b w:val="0"/>
        <w:i w:val="0"/>
        <w:smallCaps w:val="0"/>
        <w:strike w:val="0"/>
        <w:vertAlign w:val="baseline"/>
      </w:rPr>
    </w:lvl>
  </w:abstractNum>
  <w:abstractNum w:abstractNumId="8" w15:restartNumberingAfterBreak="0">
    <w:nsid w:val="20010A04"/>
    <w:multiLevelType w:val="hybridMultilevel"/>
    <w:tmpl w:val="D5F4863E"/>
    <w:lvl w:ilvl="0" w:tplc="07E4F07A">
      <w:start w:val="1"/>
      <w:numFmt w:val="bullet"/>
      <w:pStyle w:val="Bullet"/>
      <w:lvlText w:val=""/>
      <w:lvlJc w:val="left"/>
      <w:pPr>
        <w:tabs>
          <w:tab w:val="num" w:pos="792"/>
        </w:tabs>
        <w:ind w:left="792" w:hanging="432"/>
      </w:pPr>
      <w:rPr>
        <w:rFonts w:ascii="Symbol" w:hAnsi="Symbol" w:hint="default"/>
        <w:b w:val="0"/>
        <w:i w:val="0"/>
        <w:sz w:val="20"/>
      </w:rPr>
    </w:lvl>
    <w:lvl w:ilvl="1" w:tplc="3DC2BC78" w:tentative="1">
      <w:start w:val="1"/>
      <w:numFmt w:val="bullet"/>
      <w:lvlText w:val="o"/>
      <w:lvlJc w:val="left"/>
      <w:pPr>
        <w:tabs>
          <w:tab w:val="num" w:pos="1440"/>
        </w:tabs>
        <w:ind w:left="1440" w:hanging="360"/>
      </w:pPr>
      <w:rPr>
        <w:rFonts w:ascii="Courier New" w:hAnsi="Courier New" w:hint="default"/>
      </w:rPr>
    </w:lvl>
    <w:lvl w:ilvl="2" w:tplc="E3061EB2" w:tentative="1">
      <w:start w:val="1"/>
      <w:numFmt w:val="bullet"/>
      <w:lvlText w:val=""/>
      <w:lvlJc w:val="left"/>
      <w:pPr>
        <w:tabs>
          <w:tab w:val="num" w:pos="2160"/>
        </w:tabs>
        <w:ind w:left="2160" w:hanging="360"/>
      </w:pPr>
      <w:rPr>
        <w:rFonts w:ascii="Wingdings" w:hAnsi="Wingdings" w:hint="default"/>
      </w:rPr>
    </w:lvl>
    <w:lvl w:ilvl="3" w:tplc="E11C8956" w:tentative="1">
      <w:start w:val="1"/>
      <w:numFmt w:val="bullet"/>
      <w:lvlText w:val=""/>
      <w:lvlJc w:val="left"/>
      <w:pPr>
        <w:tabs>
          <w:tab w:val="num" w:pos="2880"/>
        </w:tabs>
        <w:ind w:left="2880" w:hanging="360"/>
      </w:pPr>
      <w:rPr>
        <w:rFonts w:ascii="Symbol" w:hAnsi="Symbol" w:hint="default"/>
      </w:rPr>
    </w:lvl>
    <w:lvl w:ilvl="4" w:tplc="1102006E" w:tentative="1">
      <w:start w:val="1"/>
      <w:numFmt w:val="bullet"/>
      <w:lvlText w:val="o"/>
      <w:lvlJc w:val="left"/>
      <w:pPr>
        <w:tabs>
          <w:tab w:val="num" w:pos="3600"/>
        </w:tabs>
        <w:ind w:left="3600" w:hanging="360"/>
      </w:pPr>
      <w:rPr>
        <w:rFonts w:ascii="Courier New" w:hAnsi="Courier New" w:hint="default"/>
      </w:rPr>
    </w:lvl>
    <w:lvl w:ilvl="5" w:tplc="E94A83E0" w:tentative="1">
      <w:start w:val="1"/>
      <w:numFmt w:val="bullet"/>
      <w:lvlText w:val=""/>
      <w:lvlJc w:val="left"/>
      <w:pPr>
        <w:tabs>
          <w:tab w:val="num" w:pos="4320"/>
        </w:tabs>
        <w:ind w:left="4320" w:hanging="360"/>
      </w:pPr>
      <w:rPr>
        <w:rFonts w:ascii="Wingdings" w:hAnsi="Wingdings" w:hint="default"/>
      </w:rPr>
    </w:lvl>
    <w:lvl w:ilvl="6" w:tplc="ACBAE200" w:tentative="1">
      <w:start w:val="1"/>
      <w:numFmt w:val="bullet"/>
      <w:lvlText w:val=""/>
      <w:lvlJc w:val="left"/>
      <w:pPr>
        <w:tabs>
          <w:tab w:val="num" w:pos="5040"/>
        </w:tabs>
        <w:ind w:left="5040" w:hanging="360"/>
      </w:pPr>
      <w:rPr>
        <w:rFonts w:ascii="Symbol" w:hAnsi="Symbol" w:hint="default"/>
      </w:rPr>
    </w:lvl>
    <w:lvl w:ilvl="7" w:tplc="D5547EB4" w:tentative="1">
      <w:start w:val="1"/>
      <w:numFmt w:val="bullet"/>
      <w:lvlText w:val="o"/>
      <w:lvlJc w:val="left"/>
      <w:pPr>
        <w:tabs>
          <w:tab w:val="num" w:pos="5760"/>
        </w:tabs>
        <w:ind w:left="5760" w:hanging="360"/>
      </w:pPr>
      <w:rPr>
        <w:rFonts w:ascii="Courier New" w:hAnsi="Courier New" w:hint="default"/>
      </w:rPr>
    </w:lvl>
    <w:lvl w:ilvl="8" w:tplc="26AA89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32482"/>
    <w:multiLevelType w:val="hybridMultilevel"/>
    <w:tmpl w:val="79F41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B13E40"/>
    <w:multiLevelType w:val="hybridMultilevel"/>
    <w:tmpl w:val="BDC4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50882"/>
    <w:multiLevelType w:val="hybridMultilevel"/>
    <w:tmpl w:val="7C7E84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472231D6"/>
    <w:multiLevelType w:val="singleLevel"/>
    <w:tmpl w:val="F1F4CD7C"/>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3" w15:restartNumberingAfterBreak="0">
    <w:nsid w:val="56FA6E0F"/>
    <w:multiLevelType w:val="hybridMultilevel"/>
    <w:tmpl w:val="718454C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1B653E9"/>
    <w:multiLevelType w:val="multilevel"/>
    <w:tmpl w:val="B5308300"/>
    <w:lvl w:ilvl="0">
      <w:start w:val="1"/>
      <w:numFmt w:val="bullet"/>
      <w:lvlText w:val="▪"/>
      <w:lvlJc w:val="left"/>
      <w:pPr>
        <w:ind w:left="450" w:hanging="270"/>
      </w:pPr>
      <w:rPr>
        <w:rFonts w:ascii="Arimo" w:eastAsia="Arimo" w:hAnsi="Arimo" w:cs="Arimo"/>
        <w:b w:val="0"/>
        <w:i w:val="0"/>
        <w:smallCaps w:val="0"/>
        <w:strike w:val="0"/>
        <w:vertAlign w:val="baseline"/>
      </w:rPr>
    </w:lvl>
    <w:lvl w:ilvl="1">
      <w:start w:val="1"/>
      <w:numFmt w:val="bullet"/>
      <w:lvlText w:val="□"/>
      <w:lvlJc w:val="left"/>
      <w:pPr>
        <w:ind w:left="1170" w:hanging="27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1890" w:hanging="270"/>
      </w:pPr>
      <w:rPr>
        <w:rFonts w:ascii="Arimo" w:eastAsia="Arimo" w:hAnsi="Arimo" w:cs="Arimo"/>
        <w:b w:val="0"/>
        <w:i w:val="0"/>
        <w:smallCaps w:val="0"/>
        <w:strike w:val="0"/>
        <w:vertAlign w:val="baseline"/>
      </w:rPr>
    </w:lvl>
    <w:lvl w:ilvl="3">
      <w:start w:val="1"/>
      <w:numFmt w:val="bullet"/>
      <w:lvlText w:val="•"/>
      <w:lvlJc w:val="left"/>
      <w:pPr>
        <w:ind w:left="2610" w:hanging="270"/>
      </w:pPr>
      <w:rPr>
        <w:rFonts w:ascii="Arimo" w:eastAsia="Arimo" w:hAnsi="Arimo" w:cs="Arimo"/>
        <w:b w:val="0"/>
        <w:i w:val="0"/>
        <w:smallCaps w:val="0"/>
        <w:strike w:val="0"/>
        <w:vertAlign w:val="baseline"/>
      </w:rPr>
    </w:lvl>
    <w:lvl w:ilvl="4">
      <w:start w:val="1"/>
      <w:numFmt w:val="bullet"/>
      <w:lvlText w:val="□"/>
      <w:lvlJc w:val="left"/>
      <w:pPr>
        <w:ind w:left="3330" w:hanging="27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4050" w:hanging="270"/>
      </w:pPr>
      <w:rPr>
        <w:rFonts w:ascii="Arimo" w:eastAsia="Arimo" w:hAnsi="Arimo" w:cs="Arimo"/>
        <w:b w:val="0"/>
        <w:i w:val="0"/>
        <w:smallCaps w:val="0"/>
        <w:strike w:val="0"/>
        <w:vertAlign w:val="baseline"/>
      </w:rPr>
    </w:lvl>
    <w:lvl w:ilvl="6">
      <w:start w:val="1"/>
      <w:numFmt w:val="bullet"/>
      <w:lvlText w:val="•"/>
      <w:lvlJc w:val="left"/>
      <w:pPr>
        <w:ind w:left="4770" w:hanging="270"/>
      </w:pPr>
      <w:rPr>
        <w:rFonts w:ascii="Arimo" w:eastAsia="Arimo" w:hAnsi="Arimo" w:cs="Arimo"/>
        <w:b w:val="0"/>
        <w:i w:val="0"/>
        <w:smallCaps w:val="0"/>
        <w:strike w:val="0"/>
        <w:vertAlign w:val="baseline"/>
      </w:rPr>
    </w:lvl>
    <w:lvl w:ilvl="7">
      <w:start w:val="1"/>
      <w:numFmt w:val="bullet"/>
      <w:lvlText w:val="□"/>
      <w:lvlJc w:val="left"/>
      <w:pPr>
        <w:ind w:left="5490" w:hanging="27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210" w:hanging="270"/>
      </w:pPr>
      <w:rPr>
        <w:rFonts w:ascii="Arimo" w:eastAsia="Arimo" w:hAnsi="Arimo" w:cs="Arimo"/>
        <w:b w:val="0"/>
        <w:i w:val="0"/>
        <w:smallCaps w:val="0"/>
        <w:strike w:val="0"/>
        <w:vertAlign w:val="baseline"/>
      </w:rPr>
    </w:lvl>
  </w:abstractNum>
  <w:abstractNum w:abstractNumId="15" w15:restartNumberingAfterBreak="0">
    <w:nsid w:val="67F20D5A"/>
    <w:multiLevelType w:val="multilevel"/>
    <w:tmpl w:val="B44E9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F2957A0"/>
    <w:multiLevelType w:val="hybridMultilevel"/>
    <w:tmpl w:val="8788D2A2"/>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FE6067"/>
    <w:multiLevelType w:val="hybridMultilevel"/>
    <w:tmpl w:val="F8A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D1810"/>
    <w:multiLevelType w:val="hybridMultilevel"/>
    <w:tmpl w:val="9C30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873D1"/>
    <w:multiLevelType w:val="hybridMultilevel"/>
    <w:tmpl w:val="C802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A0278"/>
    <w:multiLevelType w:val="hybridMultilevel"/>
    <w:tmpl w:val="EA8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734487">
    <w:abstractNumId w:val="12"/>
  </w:num>
  <w:num w:numId="2" w16cid:durableId="52168409">
    <w:abstractNumId w:val="13"/>
  </w:num>
  <w:num w:numId="3" w16cid:durableId="1955087238">
    <w:abstractNumId w:val="8"/>
  </w:num>
  <w:num w:numId="4" w16cid:durableId="800076530">
    <w:abstractNumId w:val="9"/>
  </w:num>
  <w:num w:numId="5" w16cid:durableId="1271669366">
    <w:abstractNumId w:val="5"/>
  </w:num>
  <w:num w:numId="6" w16cid:durableId="1794328556">
    <w:abstractNumId w:val="3"/>
  </w:num>
  <w:num w:numId="7" w16cid:durableId="1226066738">
    <w:abstractNumId w:val="11"/>
  </w:num>
  <w:num w:numId="8" w16cid:durableId="503281079">
    <w:abstractNumId w:val="0"/>
  </w:num>
  <w:num w:numId="9" w16cid:durableId="1233858568">
    <w:abstractNumId w:val="4"/>
  </w:num>
  <w:num w:numId="10" w16cid:durableId="261381414">
    <w:abstractNumId w:val="14"/>
  </w:num>
  <w:num w:numId="11" w16cid:durableId="1660885667">
    <w:abstractNumId w:val="15"/>
  </w:num>
  <w:num w:numId="12" w16cid:durableId="118040256">
    <w:abstractNumId w:val="7"/>
  </w:num>
  <w:num w:numId="13" w16cid:durableId="2055036158">
    <w:abstractNumId w:val="16"/>
  </w:num>
  <w:num w:numId="14" w16cid:durableId="124590037">
    <w:abstractNumId w:val="19"/>
  </w:num>
  <w:num w:numId="15" w16cid:durableId="1594362658">
    <w:abstractNumId w:val="10"/>
  </w:num>
  <w:num w:numId="16" w16cid:durableId="644621734">
    <w:abstractNumId w:val="2"/>
  </w:num>
  <w:num w:numId="17" w16cid:durableId="716514052">
    <w:abstractNumId w:val="6"/>
  </w:num>
  <w:num w:numId="18" w16cid:durableId="934291681">
    <w:abstractNumId w:val="18"/>
  </w:num>
  <w:num w:numId="19" w16cid:durableId="524485177">
    <w:abstractNumId w:val="20"/>
  </w:num>
  <w:num w:numId="20" w16cid:durableId="821822039">
    <w:abstractNumId w:val="1"/>
  </w:num>
  <w:num w:numId="21" w16cid:durableId="1066594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9F"/>
    <w:rsid w:val="00000B35"/>
    <w:rsid w:val="00001EB1"/>
    <w:rsid w:val="00003D27"/>
    <w:rsid w:val="00010135"/>
    <w:rsid w:val="00010468"/>
    <w:rsid w:val="000116FD"/>
    <w:rsid w:val="00012698"/>
    <w:rsid w:val="00015864"/>
    <w:rsid w:val="000165CC"/>
    <w:rsid w:val="00016E8F"/>
    <w:rsid w:val="0002188E"/>
    <w:rsid w:val="000330A6"/>
    <w:rsid w:val="00034790"/>
    <w:rsid w:val="000409EB"/>
    <w:rsid w:val="000526D4"/>
    <w:rsid w:val="00054468"/>
    <w:rsid w:val="00054C25"/>
    <w:rsid w:val="000556BA"/>
    <w:rsid w:val="0006469E"/>
    <w:rsid w:val="00064996"/>
    <w:rsid w:val="00064B5E"/>
    <w:rsid w:val="00065273"/>
    <w:rsid w:val="000742D4"/>
    <w:rsid w:val="0007463A"/>
    <w:rsid w:val="0007518D"/>
    <w:rsid w:val="0007531E"/>
    <w:rsid w:val="000777B7"/>
    <w:rsid w:val="00080EC2"/>
    <w:rsid w:val="00082E8E"/>
    <w:rsid w:val="00087A62"/>
    <w:rsid w:val="00087D66"/>
    <w:rsid w:val="00094F7C"/>
    <w:rsid w:val="00097FAF"/>
    <w:rsid w:val="000A26D1"/>
    <w:rsid w:val="000A55C5"/>
    <w:rsid w:val="000B1907"/>
    <w:rsid w:val="000B32BB"/>
    <w:rsid w:val="000B37B1"/>
    <w:rsid w:val="000B4CDB"/>
    <w:rsid w:val="000B6131"/>
    <w:rsid w:val="000B70F9"/>
    <w:rsid w:val="000C4D95"/>
    <w:rsid w:val="000C6E16"/>
    <w:rsid w:val="000D30B8"/>
    <w:rsid w:val="000D538B"/>
    <w:rsid w:val="000E4314"/>
    <w:rsid w:val="000E5D72"/>
    <w:rsid w:val="000E5F4F"/>
    <w:rsid w:val="000E7014"/>
    <w:rsid w:val="000F0E4C"/>
    <w:rsid w:val="000F17F0"/>
    <w:rsid w:val="000F5C0B"/>
    <w:rsid w:val="000F6AFF"/>
    <w:rsid w:val="00105337"/>
    <w:rsid w:val="00105E39"/>
    <w:rsid w:val="001064D8"/>
    <w:rsid w:val="00116FA3"/>
    <w:rsid w:val="00117A9A"/>
    <w:rsid w:val="00120F07"/>
    <w:rsid w:val="00121239"/>
    <w:rsid w:val="00123625"/>
    <w:rsid w:val="0012691F"/>
    <w:rsid w:val="00127275"/>
    <w:rsid w:val="001337D6"/>
    <w:rsid w:val="00137343"/>
    <w:rsid w:val="00137D8C"/>
    <w:rsid w:val="0014158F"/>
    <w:rsid w:val="00150C09"/>
    <w:rsid w:val="00151805"/>
    <w:rsid w:val="001579D1"/>
    <w:rsid w:val="00157EAB"/>
    <w:rsid w:val="00161B98"/>
    <w:rsid w:val="001649BA"/>
    <w:rsid w:val="001726A4"/>
    <w:rsid w:val="00174190"/>
    <w:rsid w:val="00177224"/>
    <w:rsid w:val="00181156"/>
    <w:rsid w:val="00183126"/>
    <w:rsid w:val="0018547B"/>
    <w:rsid w:val="001915F8"/>
    <w:rsid w:val="001922F7"/>
    <w:rsid w:val="001939A7"/>
    <w:rsid w:val="001956A1"/>
    <w:rsid w:val="001A2B9B"/>
    <w:rsid w:val="001A2FFC"/>
    <w:rsid w:val="001A488C"/>
    <w:rsid w:val="001B26F9"/>
    <w:rsid w:val="001B297B"/>
    <w:rsid w:val="001B3B07"/>
    <w:rsid w:val="001C1301"/>
    <w:rsid w:val="001C46B8"/>
    <w:rsid w:val="001C5C89"/>
    <w:rsid w:val="001D2665"/>
    <w:rsid w:val="001D2E84"/>
    <w:rsid w:val="001D3BFF"/>
    <w:rsid w:val="001D77A0"/>
    <w:rsid w:val="001E0E9F"/>
    <w:rsid w:val="001E10F6"/>
    <w:rsid w:val="001E50E7"/>
    <w:rsid w:val="001F457A"/>
    <w:rsid w:val="0020566B"/>
    <w:rsid w:val="002064AC"/>
    <w:rsid w:val="00207327"/>
    <w:rsid w:val="0021035A"/>
    <w:rsid w:val="00215D8C"/>
    <w:rsid w:val="002163A7"/>
    <w:rsid w:val="00216470"/>
    <w:rsid w:val="00220127"/>
    <w:rsid w:val="00220A63"/>
    <w:rsid w:val="002213AE"/>
    <w:rsid w:val="00222419"/>
    <w:rsid w:val="00223206"/>
    <w:rsid w:val="00224C6A"/>
    <w:rsid w:val="00225174"/>
    <w:rsid w:val="00232472"/>
    <w:rsid w:val="00236EF9"/>
    <w:rsid w:val="00237FF7"/>
    <w:rsid w:val="00242009"/>
    <w:rsid w:val="00255136"/>
    <w:rsid w:val="00256E6E"/>
    <w:rsid w:val="00260778"/>
    <w:rsid w:val="00262E00"/>
    <w:rsid w:val="00263A28"/>
    <w:rsid w:val="00265312"/>
    <w:rsid w:val="00266631"/>
    <w:rsid w:val="00273396"/>
    <w:rsid w:val="00277FBF"/>
    <w:rsid w:val="00282EFC"/>
    <w:rsid w:val="00283046"/>
    <w:rsid w:val="002837C5"/>
    <w:rsid w:val="002945B0"/>
    <w:rsid w:val="002A1D72"/>
    <w:rsid w:val="002A6FAF"/>
    <w:rsid w:val="002B7602"/>
    <w:rsid w:val="002C0E50"/>
    <w:rsid w:val="002C1456"/>
    <w:rsid w:val="002D37AB"/>
    <w:rsid w:val="002D4F39"/>
    <w:rsid w:val="002D7983"/>
    <w:rsid w:val="002D7DB9"/>
    <w:rsid w:val="002F1005"/>
    <w:rsid w:val="002F1396"/>
    <w:rsid w:val="002F4482"/>
    <w:rsid w:val="002F5DC0"/>
    <w:rsid w:val="002F637D"/>
    <w:rsid w:val="003025BD"/>
    <w:rsid w:val="00303BE5"/>
    <w:rsid w:val="003046BE"/>
    <w:rsid w:val="00306EE7"/>
    <w:rsid w:val="00311DE6"/>
    <w:rsid w:val="00314760"/>
    <w:rsid w:val="0032149B"/>
    <w:rsid w:val="00322F83"/>
    <w:rsid w:val="00323B27"/>
    <w:rsid w:val="00323EA8"/>
    <w:rsid w:val="003273B2"/>
    <w:rsid w:val="00331D23"/>
    <w:rsid w:val="00336C5E"/>
    <w:rsid w:val="00336D62"/>
    <w:rsid w:val="003401BB"/>
    <w:rsid w:val="00344561"/>
    <w:rsid w:val="00345BE1"/>
    <w:rsid w:val="00354EB1"/>
    <w:rsid w:val="00357DAC"/>
    <w:rsid w:val="0036518E"/>
    <w:rsid w:val="003669BA"/>
    <w:rsid w:val="0037396F"/>
    <w:rsid w:val="003756AA"/>
    <w:rsid w:val="0038106D"/>
    <w:rsid w:val="0038408D"/>
    <w:rsid w:val="00384939"/>
    <w:rsid w:val="00390D7E"/>
    <w:rsid w:val="00391C80"/>
    <w:rsid w:val="00395475"/>
    <w:rsid w:val="00395D93"/>
    <w:rsid w:val="00396EC4"/>
    <w:rsid w:val="003A2B30"/>
    <w:rsid w:val="003A37AC"/>
    <w:rsid w:val="003A6522"/>
    <w:rsid w:val="003B275E"/>
    <w:rsid w:val="003B5509"/>
    <w:rsid w:val="003C29F1"/>
    <w:rsid w:val="003C49B4"/>
    <w:rsid w:val="003C7584"/>
    <w:rsid w:val="003C7AB8"/>
    <w:rsid w:val="003D1A56"/>
    <w:rsid w:val="003D7ED4"/>
    <w:rsid w:val="003E3CA2"/>
    <w:rsid w:val="003E55BE"/>
    <w:rsid w:val="003E6BCF"/>
    <w:rsid w:val="003F6DD5"/>
    <w:rsid w:val="004011A0"/>
    <w:rsid w:val="00406F4D"/>
    <w:rsid w:val="00411E61"/>
    <w:rsid w:val="00412F82"/>
    <w:rsid w:val="004145E0"/>
    <w:rsid w:val="00415D8D"/>
    <w:rsid w:val="0041602C"/>
    <w:rsid w:val="00417F73"/>
    <w:rsid w:val="00431824"/>
    <w:rsid w:val="00442F68"/>
    <w:rsid w:val="00445ED1"/>
    <w:rsid w:val="0045086C"/>
    <w:rsid w:val="0045090B"/>
    <w:rsid w:val="00451454"/>
    <w:rsid w:val="00453A88"/>
    <w:rsid w:val="00456322"/>
    <w:rsid w:val="00457C5D"/>
    <w:rsid w:val="00461FFC"/>
    <w:rsid w:val="004632A9"/>
    <w:rsid w:val="00465512"/>
    <w:rsid w:val="00475DAF"/>
    <w:rsid w:val="00477DE0"/>
    <w:rsid w:val="00481EA0"/>
    <w:rsid w:val="004835E9"/>
    <w:rsid w:val="0048688E"/>
    <w:rsid w:val="00492A73"/>
    <w:rsid w:val="0049327A"/>
    <w:rsid w:val="00494E8E"/>
    <w:rsid w:val="00495475"/>
    <w:rsid w:val="004959CF"/>
    <w:rsid w:val="00497D0C"/>
    <w:rsid w:val="00497ED7"/>
    <w:rsid w:val="004A16AF"/>
    <w:rsid w:val="004B25E2"/>
    <w:rsid w:val="004B460B"/>
    <w:rsid w:val="004B498F"/>
    <w:rsid w:val="004B5163"/>
    <w:rsid w:val="004B71B8"/>
    <w:rsid w:val="004C16EF"/>
    <w:rsid w:val="004C41B4"/>
    <w:rsid w:val="004C6233"/>
    <w:rsid w:val="004D326F"/>
    <w:rsid w:val="004D797F"/>
    <w:rsid w:val="004E0225"/>
    <w:rsid w:val="004E1DC6"/>
    <w:rsid w:val="004F580A"/>
    <w:rsid w:val="004F697C"/>
    <w:rsid w:val="004F7B4C"/>
    <w:rsid w:val="00503D4E"/>
    <w:rsid w:val="005063F4"/>
    <w:rsid w:val="00506FB4"/>
    <w:rsid w:val="00510018"/>
    <w:rsid w:val="00512506"/>
    <w:rsid w:val="00514113"/>
    <w:rsid w:val="00517380"/>
    <w:rsid w:val="0052167F"/>
    <w:rsid w:val="00534C4E"/>
    <w:rsid w:val="00535AF9"/>
    <w:rsid w:val="00543574"/>
    <w:rsid w:val="0054373D"/>
    <w:rsid w:val="005458DD"/>
    <w:rsid w:val="00547A68"/>
    <w:rsid w:val="00550235"/>
    <w:rsid w:val="005521AC"/>
    <w:rsid w:val="0055451A"/>
    <w:rsid w:val="0055685A"/>
    <w:rsid w:val="00563F6D"/>
    <w:rsid w:val="00564A28"/>
    <w:rsid w:val="00565EC1"/>
    <w:rsid w:val="00566EFB"/>
    <w:rsid w:val="0056744F"/>
    <w:rsid w:val="00572515"/>
    <w:rsid w:val="0057316A"/>
    <w:rsid w:val="005808B1"/>
    <w:rsid w:val="005812E7"/>
    <w:rsid w:val="005837E0"/>
    <w:rsid w:val="00583D38"/>
    <w:rsid w:val="0058403D"/>
    <w:rsid w:val="005941BB"/>
    <w:rsid w:val="00594EEA"/>
    <w:rsid w:val="00595F89"/>
    <w:rsid w:val="00597516"/>
    <w:rsid w:val="005A23FF"/>
    <w:rsid w:val="005A396C"/>
    <w:rsid w:val="005A4A20"/>
    <w:rsid w:val="005A6C8D"/>
    <w:rsid w:val="005A78A4"/>
    <w:rsid w:val="005A7DBA"/>
    <w:rsid w:val="005C10E0"/>
    <w:rsid w:val="005C439E"/>
    <w:rsid w:val="005C6192"/>
    <w:rsid w:val="005C6D0F"/>
    <w:rsid w:val="005D10F8"/>
    <w:rsid w:val="005D3902"/>
    <w:rsid w:val="005D5A38"/>
    <w:rsid w:val="005E439E"/>
    <w:rsid w:val="005E4D17"/>
    <w:rsid w:val="005F0E24"/>
    <w:rsid w:val="005F4489"/>
    <w:rsid w:val="00601A0B"/>
    <w:rsid w:val="006044D8"/>
    <w:rsid w:val="00607911"/>
    <w:rsid w:val="00607B2A"/>
    <w:rsid w:val="00611B90"/>
    <w:rsid w:val="00611B97"/>
    <w:rsid w:val="0061457B"/>
    <w:rsid w:val="00615946"/>
    <w:rsid w:val="00617D39"/>
    <w:rsid w:val="00617D60"/>
    <w:rsid w:val="00620213"/>
    <w:rsid w:val="006216ED"/>
    <w:rsid w:val="00621A52"/>
    <w:rsid w:val="00623F9C"/>
    <w:rsid w:val="00624211"/>
    <w:rsid w:val="006248C1"/>
    <w:rsid w:val="00632465"/>
    <w:rsid w:val="006365DA"/>
    <w:rsid w:val="00641D0C"/>
    <w:rsid w:val="00651DE2"/>
    <w:rsid w:val="006546AD"/>
    <w:rsid w:val="006604E5"/>
    <w:rsid w:val="00661A49"/>
    <w:rsid w:val="006643B8"/>
    <w:rsid w:val="006677BD"/>
    <w:rsid w:val="00670284"/>
    <w:rsid w:val="006704EF"/>
    <w:rsid w:val="0067078F"/>
    <w:rsid w:val="00672835"/>
    <w:rsid w:val="00675881"/>
    <w:rsid w:val="00675C71"/>
    <w:rsid w:val="00682346"/>
    <w:rsid w:val="00683196"/>
    <w:rsid w:val="00685416"/>
    <w:rsid w:val="0068584E"/>
    <w:rsid w:val="00685CFC"/>
    <w:rsid w:val="00686F7C"/>
    <w:rsid w:val="00690902"/>
    <w:rsid w:val="006939FF"/>
    <w:rsid w:val="006957F7"/>
    <w:rsid w:val="00697E16"/>
    <w:rsid w:val="006A16C9"/>
    <w:rsid w:val="006A2257"/>
    <w:rsid w:val="006A246E"/>
    <w:rsid w:val="006A7538"/>
    <w:rsid w:val="006B48C3"/>
    <w:rsid w:val="006B52EF"/>
    <w:rsid w:val="006C4618"/>
    <w:rsid w:val="006C5C17"/>
    <w:rsid w:val="006D0D9B"/>
    <w:rsid w:val="006D1B1F"/>
    <w:rsid w:val="006D2169"/>
    <w:rsid w:val="006D2DCA"/>
    <w:rsid w:val="006D3C38"/>
    <w:rsid w:val="006D7869"/>
    <w:rsid w:val="006E33DD"/>
    <w:rsid w:val="006E4E96"/>
    <w:rsid w:val="006E561C"/>
    <w:rsid w:val="006E7CE8"/>
    <w:rsid w:val="006F077C"/>
    <w:rsid w:val="006F126F"/>
    <w:rsid w:val="006F555D"/>
    <w:rsid w:val="00701933"/>
    <w:rsid w:val="007059E6"/>
    <w:rsid w:val="00710CF5"/>
    <w:rsid w:val="00710EE5"/>
    <w:rsid w:val="00710F00"/>
    <w:rsid w:val="00711640"/>
    <w:rsid w:val="007146E6"/>
    <w:rsid w:val="00714C4B"/>
    <w:rsid w:val="007159C9"/>
    <w:rsid w:val="00715A60"/>
    <w:rsid w:val="007160DF"/>
    <w:rsid w:val="007179B0"/>
    <w:rsid w:val="00720064"/>
    <w:rsid w:val="00727D63"/>
    <w:rsid w:val="00736293"/>
    <w:rsid w:val="00737149"/>
    <w:rsid w:val="00750646"/>
    <w:rsid w:val="0075091B"/>
    <w:rsid w:val="00750DE3"/>
    <w:rsid w:val="007511FF"/>
    <w:rsid w:val="00752F0B"/>
    <w:rsid w:val="007556F9"/>
    <w:rsid w:val="00755CAB"/>
    <w:rsid w:val="00757D79"/>
    <w:rsid w:val="00765110"/>
    <w:rsid w:val="007659AB"/>
    <w:rsid w:val="00765C80"/>
    <w:rsid w:val="00766AF3"/>
    <w:rsid w:val="007671A6"/>
    <w:rsid w:val="00771F12"/>
    <w:rsid w:val="007756D5"/>
    <w:rsid w:val="00777C7F"/>
    <w:rsid w:val="007854F0"/>
    <w:rsid w:val="0078614C"/>
    <w:rsid w:val="00790FBD"/>
    <w:rsid w:val="00792538"/>
    <w:rsid w:val="00793B5D"/>
    <w:rsid w:val="00795C8A"/>
    <w:rsid w:val="007967AB"/>
    <w:rsid w:val="007A099F"/>
    <w:rsid w:val="007A1962"/>
    <w:rsid w:val="007A1B21"/>
    <w:rsid w:val="007A482B"/>
    <w:rsid w:val="007A4A6C"/>
    <w:rsid w:val="007B22B0"/>
    <w:rsid w:val="007B3868"/>
    <w:rsid w:val="007B3C3D"/>
    <w:rsid w:val="007B5B4C"/>
    <w:rsid w:val="007B5D2B"/>
    <w:rsid w:val="007C045D"/>
    <w:rsid w:val="007C549B"/>
    <w:rsid w:val="007C6850"/>
    <w:rsid w:val="007C6A74"/>
    <w:rsid w:val="007D22B5"/>
    <w:rsid w:val="007D42CF"/>
    <w:rsid w:val="007E24CA"/>
    <w:rsid w:val="007E2928"/>
    <w:rsid w:val="007E524C"/>
    <w:rsid w:val="007E7023"/>
    <w:rsid w:val="007F116A"/>
    <w:rsid w:val="007F2156"/>
    <w:rsid w:val="007F2E88"/>
    <w:rsid w:val="007F4347"/>
    <w:rsid w:val="007F7FCE"/>
    <w:rsid w:val="00802F01"/>
    <w:rsid w:val="008070D2"/>
    <w:rsid w:val="00811D69"/>
    <w:rsid w:val="00811EEB"/>
    <w:rsid w:val="0081617B"/>
    <w:rsid w:val="00817FD1"/>
    <w:rsid w:val="008227E6"/>
    <w:rsid w:val="00825F3F"/>
    <w:rsid w:val="008306B8"/>
    <w:rsid w:val="008416D4"/>
    <w:rsid w:val="00847096"/>
    <w:rsid w:val="00850042"/>
    <w:rsid w:val="008537E8"/>
    <w:rsid w:val="00855F3F"/>
    <w:rsid w:val="00856669"/>
    <w:rsid w:val="00857024"/>
    <w:rsid w:val="0086024C"/>
    <w:rsid w:val="00860D4C"/>
    <w:rsid w:val="008620B0"/>
    <w:rsid w:val="00862420"/>
    <w:rsid w:val="00862DF6"/>
    <w:rsid w:val="008651FC"/>
    <w:rsid w:val="00871C06"/>
    <w:rsid w:val="0087366B"/>
    <w:rsid w:val="00881050"/>
    <w:rsid w:val="00883326"/>
    <w:rsid w:val="00883FDB"/>
    <w:rsid w:val="0088558F"/>
    <w:rsid w:val="0088723E"/>
    <w:rsid w:val="00887F8E"/>
    <w:rsid w:val="00892EE2"/>
    <w:rsid w:val="00893629"/>
    <w:rsid w:val="00894C11"/>
    <w:rsid w:val="00894D89"/>
    <w:rsid w:val="00896086"/>
    <w:rsid w:val="008A4FD0"/>
    <w:rsid w:val="008A50A5"/>
    <w:rsid w:val="008A611D"/>
    <w:rsid w:val="008B5116"/>
    <w:rsid w:val="008C336A"/>
    <w:rsid w:val="008C4516"/>
    <w:rsid w:val="008C4E06"/>
    <w:rsid w:val="008C5856"/>
    <w:rsid w:val="008C6EE9"/>
    <w:rsid w:val="008D0689"/>
    <w:rsid w:val="008D09A6"/>
    <w:rsid w:val="008E357B"/>
    <w:rsid w:val="008E4AA8"/>
    <w:rsid w:val="008F0EFD"/>
    <w:rsid w:val="008F2807"/>
    <w:rsid w:val="009022D8"/>
    <w:rsid w:val="00902338"/>
    <w:rsid w:val="009031F8"/>
    <w:rsid w:val="0090375D"/>
    <w:rsid w:val="009060D5"/>
    <w:rsid w:val="009074B5"/>
    <w:rsid w:val="0091140A"/>
    <w:rsid w:val="00913BA3"/>
    <w:rsid w:val="0091662E"/>
    <w:rsid w:val="009173B2"/>
    <w:rsid w:val="00917E55"/>
    <w:rsid w:val="00920983"/>
    <w:rsid w:val="00920C6D"/>
    <w:rsid w:val="009219FD"/>
    <w:rsid w:val="00921B19"/>
    <w:rsid w:val="00922844"/>
    <w:rsid w:val="00924101"/>
    <w:rsid w:val="00926486"/>
    <w:rsid w:val="00926E61"/>
    <w:rsid w:val="0093250A"/>
    <w:rsid w:val="009332CD"/>
    <w:rsid w:val="00934C7E"/>
    <w:rsid w:val="00935AD1"/>
    <w:rsid w:val="0094068C"/>
    <w:rsid w:val="00944C78"/>
    <w:rsid w:val="00945B4B"/>
    <w:rsid w:val="009463F7"/>
    <w:rsid w:val="00947EF7"/>
    <w:rsid w:val="00953819"/>
    <w:rsid w:val="00954427"/>
    <w:rsid w:val="0096273E"/>
    <w:rsid w:val="0096573B"/>
    <w:rsid w:val="0096594B"/>
    <w:rsid w:val="009715A5"/>
    <w:rsid w:val="00972D80"/>
    <w:rsid w:val="00973E1C"/>
    <w:rsid w:val="00973F45"/>
    <w:rsid w:val="00980ADD"/>
    <w:rsid w:val="00980D39"/>
    <w:rsid w:val="00983111"/>
    <w:rsid w:val="00983524"/>
    <w:rsid w:val="00985A3C"/>
    <w:rsid w:val="00987CE0"/>
    <w:rsid w:val="00992C42"/>
    <w:rsid w:val="009A22A6"/>
    <w:rsid w:val="009A2C50"/>
    <w:rsid w:val="009A4511"/>
    <w:rsid w:val="009A4B99"/>
    <w:rsid w:val="009A60A6"/>
    <w:rsid w:val="009B3352"/>
    <w:rsid w:val="009B5039"/>
    <w:rsid w:val="009B5E83"/>
    <w:rsid w:val="009C27DF"/>
    <w:rsid w:val="009C5750"/>
    <w:rsid w:val="009C69F0"/>
    <w:rsid w:val="009D1784"/>
    <w:rsid w:val="009D1922"/>
    <w:rsid w:val="009D41C0"/>
    <w:rsid w:val="009D7CA3"/>
    <w:rsid w:val="009E109E"/>
    <w:rsid w:val="009E12B9"/>
    <w:rsid w:val="009E3311"/>
    <w:rsid w:val="009E41E0"/>
    <w:rsid w:val="009E67AF"/>
    <w:rsid w:val="009E7C92"/>
    <w:rsid w:val="009F0C10"/>
    <w:rsid w:val="009F213F"/>
    <w:rsid w:val="009F2A0E"/>
    <w:rsid w:val="009F2ACB"/>
    <w:rsid w:val="009F2E3E"/>
    <w:rsid w:val="009F3615"/>
    <w:rsid w:val="00A006A8"/>
    <w:rsid w:val="00A06A37"/>
    <w:rsid w:val="00A1189E"/>
    <w:rsid w:val="00A1622F"/>
    <w:rsid w:val="00A16989"/>
    <w:rsid w:val="00A173ED"/>
    <w:rsid w:val="00A21CF5"/>
    <w:rsid w:val="00A229E6"/>
    <w:rsid w:val="00A26382"/>
    <w:rsid w:val="00A272B2"/>
    <w:rsid w:val="00A34535"/>
    <w:rsid w:val="00A42234"/>
    <w:rsid w:val="00A43C81"/>
    <w:rsid w:val="00A44D53"/>
    <w:rsid w:val="00A450FA"/>
    <w:rsid w:val="00A47838"/>
    <w:rsid w:val="00A5136D"/>
    <w:rsid w:val="00A5661E"/>
    <w:rsid w:val="00A616DA"/>
    <w:rsid w:val="00A6351D"/>
    <w:rsid w:val="00A66B10"/>
    <w:rsid w:val="00A674A6"/>
    <w:rsid w:val="00A814A6"/>
    <w:rsid w:val="00A831C1"/>
    <w:rsid w:val="00A834C1"/>
    <w:rsid w:val="00A83E4A"/>
    <w:rsid w:val="00A8460F"/>
    <w:rsid w:val="00A87611"/>
    <w:rsid w:val="00AA65A0"/>
    <w:rsid w:val="00AA78A1"/>
    <w:rsid w:val="00AB08A5"/>
    <w:rsid w:val="00AB0B45"/>
    <w:rsid w:val="00AB1B45"/>
    <w:rsid w:val="00AB30A3"/>
    <w:rsid w:val="00AB3BF5"/>
    <w:rsid w:val="00AB46F8"/>
    <w:rsid w:val="00AB4DAC"/>
    <w:rsid w:val="00AB5F3E"/>
    <w:rsid w:val="00AC0466"/>
    <w:rsid w:val="00AC067E"/>
    <w:rsid w:val="00AC09BD"/>
    <w:rsid w:val="00AC251C"/>
    <w:rsid w:val="00AC5154"/>
    <w:rsid w:val="00AC5486"/>
    <w:rsid w:val="00AC5DCB"/>
    <w:rsid w:val="00AD130F"/>
    <w:rsid w:val="00AD15D9"/>
    <w:rsid w:val="00AD4C99"/>
    <w:rsid w:val="00AE15E0"/>
    <w:rsid w:val="00AE4BF8"/>
    <w:rsid w:val="00AE526A"/>
    <w:rsid w:val="00AE53DC"/>
    <w:rsid w:val="00AE7F9F"/>
    <w:rsid w:val="00AF094E"/>
    <w:rsid w:val="00AF1166"/>
    <w:rsid w:val="00AF2625"/>
    <w:rsid w:val="00AF404D"/>
    <w:rsid w:val="00AF5219"/>
    <w:rsid w:val="00B02B76"/>
    <w:rsid w:val="00B0686F"/>
    <w:rsid w:val="00B10932"/>
    <w:rsid w:val="00B1135A"/>
    <w:rsid w:val="00B11871"/>
    <w:rsid w:val="00B14B95"/>
    <w:rsid w:val="00B15241"/>
    <w:rsid w:val="00B15253"/>
    <w:rsid w:val="00B17907"/>
    <w:rsid w:val="00B21137"/>
    <w:rsid w:val="00B35DAC"/>
    <w:rsid w:val="00B36CCA"/>
    <w:rsid w:val="00B42679"/>
    <w:rsid w:val="00B42F0A"/>
    <w:rsid w:val="00B43F87"/>
    <w:rsid w:val="00B4459B"/>
    <w:rsid w:val="00B55024"/>
    <w:rsid w:val="00B56253"/>
    <w:rsid w:val="00B601B0"/>
    <w:rsid w:val="00B60CAE"/>
    <w:rsid w:val="00B60EE6"/>
    <w:rsid w:val="00B63913"/>
    <w:rsid w:val="00B64B23"/>
    <w:rsid w:val="00B660E7"/>
    <w:rsid w:val="00B672B0"/>
    <w:rsid w:val="00B67CB1"/>
    <w:rsid w:val="00B70A03"/>
    <w:rsid w:val="00B7179E"/>
    <w:rsid w:val="00B71FB7"/>
    <w:rsid w:val="00B72A1D"/>
    <w:rsid w:val="00B7531C"/>
    <w:rsid w:val="00B75337"/>
    <w:rsid w:val="00B75BC8"/>
    <w:rsid w:val="00B76E99"/>
    <w:rsid w:val="00B77F58"/>
    <w:rsid w:val="00B8143C"/>
    <w:rsid w:val="00B82A5A"/>
    <w:rsid w:val="00B870AE"/>
    <w:rsid w:val="00B87C50"/>
    <w:rsid w:val="00B900BB"/>
    <w:rsid w:val="00B90D0E"/>
    <w:rsid w:val="00B9135F"/>
    <w:rsid w:val="00B930BF"/>
    <w:rsid w:val="00B9610E"/>
    <w:rsid w:val="00BA01EB"/>
    <w:rsid w:val="00BA04AB"/>
    <w:rsid w:val="00BA3772"/>
    <w:rsid w:val="00BA5392"/>
    <w:rsid w:val="00BA6C0E"/>
    <w:rsid w:val="00BB5B7A"/>
    <w:rsid w:val="00BC0004"/>
    <w:rsid w:val="00BC301E"/>
    <w:rsid w:val="00BC41BE"/>
    <w:rsid w:val="00BC43D5"/>
    <w:rsid w:val="00BC4953"/>
    <w:rsid w:val="00BD12E9"/>
    <w:rsid w:val="00BD7887"/>
    <w:rsid w:val="00BD7E61"/>
    <w:rsid w:val="00BE1753"/>
    <w:rsid w:val="00BE23C4"/>
    <w:rsid w:val="00BE2896"/>
    <w:rsid w:val="00BF08CE"/>
    <w:rsid w:val="00BF10B6"/>
    <w:rsid w:val="00BF2AA2"/>
    <w:rsid w:val="00BF5CF9"/>
    <w:rsid w:val="00BF62A1"/>
    <w:rsid w:val="00C0170D"/>
    <w:rsid w:val="00C0196A"/>
    <w:rsid w:val="00C04445"/>
    <w:rsid w:val="00C052C9"/>
    <w:rsid w:val="00C0625E"/>
    <w:rsid w:val="00C10648"/>
    <w:rsid w:val="00C15199"/>
    <w:rsid w:val="00C159AF"/>
    <w:rsid w:val="00C16D88"/>
    <w:rsid w:val="00C21CE7"/>
    <w:rsid w:val="00C24F2B"/>
    <w:rsid w:val="00C25C88"/>
    <w:rsid w:val="00C26068"/>
    <w:rsid w:val="00C26728"/>
    <w:rsid w:val="00C3054F"/>
    <w:rsid w:val="00C34210"/>
    <w:rsid w:val="00C4062A"/>
    <w:rsid w:val="00C4492C"/>
    <w:rsid w:val="00C4543D"/>
    <w:rsid w:val="00C45DC8"/>
    <w:rsid w:val="00C51D7A"/>
    <w:rsid w:val="00C57141"/>
    <w:rsid w:val="00C617D1"/>
    <w:rsid w:val="00C61920"/>
    <w:rsid w:val="00C621DE"/>
    <w:rsid w:val="00C6539C"/>
    <w:rsid w:val="00C65BE5"/>
    <w:rsid w:val="00C65F58"/>
    <w:rsid w:val="00C66198"/>
    <w:rsid w:val="00C72B31"/>
    <w:rsid w:val="00C73EAB"/>
    <w:rsid w:val="00C770EE"/>
    <w:rsid w:val="00C80FA3"/>
    <w:rsid w:val="00C85322"/>
    <w:rsid w:val="00C858A5"/>
    <w:rsid w:val="00C9100F"/>
    <w:rsid w:val="00C9131C"/>
    <w:rsid w:val="00C91D5D"/>
    <w:rsid w:val="00C9268F"/>
    <w:rsid w:val="00C92A1C"/>
    <w:rsid w:val="00C9300A"/>
    <w:rsid w:val="00C948CB"/>
    <w:rsid w:val="00C97DE3"/>
    <w:rsid w:val="00CA1848"/>
    <w:rsid w:val="00CA3110"/>
    <w:rsid w:val="00CA33CF"/>
    <w:rsid w:val="00CA3B03"/>
    <w:rsid w:val="00CA482C"/>
    <w:rsid w:val="00CB380F"/>
    <w:rsid w:val="00CB3E24"/>
    <w:rsid w:val="00CB6489"/>
    <w:rsid w:val="00CD31CE"/>
    <w:rsid w:val="00CD49B7"/>
    <w:rsid w:val="00CE1D6A"/>
    <w:rsid w:val="00CE4327"/>
    <w:rsid w:val="00CE43B6"/>
    <w:rsid w:val="00CE50FF"/>
    <w:rsid w:val="00CF2712"/>
    <w:rsid w:val="00CF3998"/>
    <w:rsid w:val="00CF4446"/>
    <w:rsid w:val="00CF5E2D"/>
    <w:rsid w:val="00CF6FE2"/>
    <w:rsid w:val="00D02F8C"/>
    <w:rsid w:val="00D07484"/>
    <w:rsid w:val="00D14B27"/>
    <w:rsid w:val="00D164C8"/>
    <w:rsid w:val="00D23996"/>
    <w:rsid w:val="00D24DFB"/>
    <w:rsid w:val="00D257BE"/>
    <w:rsid w:val="00D30911"/>
    <w:rsid w:val="00D31EB1"/>
    <w:rsid w:val="00D31F5C"/>
    <w:rsid w:val="00D32C7D"/>
    <w:rsid w:val="00D35620"/>
    <w:rsid w:val="00D42731"/>
    <w:rsid w:val="00D53396"/>
    <w:rsid w:val="00D53658"/>
    <w:rsid w:val="00D547CA"/>
    <w:rsid w:val="00D55A3B"/>
    <w:rsid w:val="00D606D6"/>
    <w:rsid w:val="00D63085"/>
    <w:rsid w:val="00D63447"/>
    <w:rsid w:val="00D66FEB"/>
    <w:rsid w:val="00D713EB"/>
    <w:rsid w:val="00D71B80"/>
    <w:rsid w:val="00D737B8"/>
    <w:rsid w:val="00D75EDD"/>
    <w:rsid w:val="00D85268"/>
    <w:rsid w:val="00D85750"/>
    <w:rsid w:val="00D8735F"/>
    <w:rsid w:val="00D90C8E"/>
    <w:rsid w:val="00D91DF3"/>
    <w:rsid w:val="00DA14C7"/>
    <w:rsid w:val="00DA3CF2"/>
    <w:rsid w:val="00DA4CD2"/>
    <w:rsid w:val="00DA6723"/>
    <w:rsid w:val="00DB2642"/>
    <w:rsid w:val="00DB6F88"/>
    <w:rsid w:val="00DC2495"/>
    <w:rsid w:val="00DD2A93"/>
    <w:rsid w:val="00DD3705"/>
    <w:rsid w:val="00DD4036"/>
    <w:rsid w:val="00DD425D"/>
    <w:rsid w:val="00DD4664"/>
    <w:rsid w:val="00DE0719"/>
    <w:rsid w:val="00DE1A7D"/>
    <w:rsid w:val="00DE3231"/>
    <w:rsid w:val="00DE56B0"/>
    <w:rsid w:val="00DE6211"/>
    <w:rsid w:val="00DE744F"/>
    <w:rsid w:val="00DF0483"/>
    <w:rsid w:val="00DF11E8"/>
    <w:rsid w:val="00DF5D61"/>
    <w:rsid w:val="00E00417"/>
    <w:rsid w:val="00E0156F"/>
    <w:rsid w:val="00E01CAD"/>
    <w:rsid w:val="00E02635"/>
    <w:rsid w:val="00E03628"/>
    <w:rsid w:val="00E03D56"/>
    <w:rsid w:val="00E06934"/>
    <w:rsid w:val="00E1186F"/>
    <w:rsid w:val="00E16B0D"/>
    <w:rsid w:val="00E1721A"/>
    <w:rsid w:val="00E223C5"/>
    <w:rsid w:val="00E24D43"/>
    <w:rsid w:val="00E25651"/>
    <w:rsid w:val="00E3304A"/>
    <w:rsid w:val="00E3359D"/>
    <w:rsid w:val="00E34A49"/>
    <w:rsid w:val="00E34B20"/>
    <w:rsid w:val="00E34B91"/>
    <w:rsid w:val="00E373D7"/>
    <w:rsid w:val="00E37CBB"/>
    <w:rsid w:val="00E50515"/>
    <w:rsid w:val="00E50777"/>
    <w:rsid w:val="00E51AC1"/>
    <w:rsid w:val="00E52085"/>
    <w:rsid w:val="00E63CBF"/>
    <w:rsid w:val="00E653BC"/>
    <w:rsid w:val="00E67092"/>
    <w:rsid w:val="00E70DA8"/>
    <w:rsid w:val="00E71B9B"/>
    <w:rsid w:val="00E74C22"/>
    <w:rsid w:val="00E76BE9"/>
    <w:rsid w:val="00E90670"/>
    <w:rsid w:val="00E93A77"/>
    <w:rsid w:val="00E9471F"/>
    <w:rsid w:val="00E95FF1"/>
    <w:rsid w:val="00EA1CB8"/>
    <w:rsid w:val="00EA3052"/>
    <w:rsid w:val="00EA3136"/>
    <w:rsid w:val="00EA3570"/>
    <w:rsid w:val="00EA366C"/>
    <w:rsid w:val="00EA45E9"/>
    <w:rsid w:val="00EA4C9B"/>
    <w:rsid w:val="00EA5B3E"/>
    <w:rsid w:val="00EA5C2F"/>
    <w:rsid w:val="00EB717E"/>
    <w:rsid w:val="00EC2495"/>
    <w:rsid w:val="00EC2684"/>
    <w:rsid w:val="00EC40D4"/>
    <w:rsid w:val="00EC46CE"/>
    <w:rsid w:val="00ED1B7C"/>
    <w:rsid w:val="00ED2250"/>
    <w:rsid w:val="00ED4F2E"/>
    <w:rsid w:val="00ED4FF1"/>
    <w:rsid w:val="00ED63CC"/>
    <w:rsid w:val="00ED768F"/>
    <w:rsid w:val="00EE14D7"/>
    <w:rsid w:val="00EE1CDC"/>
    <w:rsid w:val="00EE3948"/>
    <w:rsid w:val="00EE3F17"/>
    <w:rsid w:val="00EE488D"/>
    <w:rsid w:val="00EE6A5F"/>
    <w:rsid w:val="00EF1BC9"/>
    <w:rsid w:val="00EF1D32"/>
    <w:rsid w:val="00EF2677"/>
    <w:rsid w:val="00F01903"/>
    <w:rsid w:val="00F01B6D"/>
    <w:rsid w:val="00F0245F"/>
    <w:rsid w:val="00F02DC2"/>
    <w:rsid w:val="00F1067F"/>
    <w:rsid w:val="00F1082F"/>
    <w:rsid w:val="00F11D39"/>
    <w:rsid w:val="00F130EF"/>
    <w:rsid w:val="00F21221"/>
    <w:rsid w:val="00F2160F"/>
    <w:rsid w:val="00F23A6D"/>
    <w:rsid w:val="00F31C9C"/>
    <w:rsid w:val="00F31E2A"/>
    <w:rsid w:val="00F4173F"/>
    <w:rsid w:val="00F479E5"/>
    <w:rsid w:val="00F56A5F"/>
    <w:rsid w:val="00F56F4B"/>
    <w:rsid w:val="00F65090"/>
    <w:rsid w:val="00F6540F"/>
    <w:rsid w:val="00F70F34"/>
    <w:rsid w:val="00F729BC"/>
    <w:rsid w:val="00F75406"/>
    <w:rsid w:val="00F778E2"/>
    <w:rsid w:val="00F83CED"/>
    <w:rsid w:val="00F85196"/>
    <w:rsid w:val="00F853F7"/>
    <w:rsid w:val="00F915C9"/>
    <w:rsid w:val="00FB3E61"/>
    <w:rsid w:val="00FB68F0"/>
    <w:rsid w:val="00FB6925"/>
    <w:rsid w:val="00FB6F00"/>
    <w:rsid w:val="00FD26EA"/>
    <w:rsid w:val="00FD634B"/>
    <w:rsid w:val="00FD7304"/>
    <w:rsid w:val="00FE3DC0"/>
    <w:rsid w:val="00FE4478"/>
    <w:rsid w:val="00FE577C"/>
    <w:rsid w:val="00FF12D3"/>
    <w:rsid w:val="00FF22A8"/>
    <w:rsid w:val="00FF27AC"/>
    <w:rsid w:val="00FF5D02"/>
    <w:rsid w:val="00FF5D79"/>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CD30A"/>
  <w15:docId w15:val="{CF30033C-A3A7-ED40-9C5F-D69978D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750"/>
    <w:rPr>
      <w:sz w:val="24"/>
      <w:szCs w:val="24"/>
      <w:lang w:val="en-US" w:eastAsia="en-US"/>
    </w:rPr>
  </w:style>
  <w:style w:type="paragraph" w:styleId="Heading2">
    <w:name w:val="heading 2"/>
    <w:basedOn w:val="Normal"/>
    <w:next w:val="Normal"/>
    <w:link w:val="Heading2Char"/>
    <w:uiPriority w:val="99"/>
    <w:qFormat/>
    <w:rsid w:val="00451454"/>
    <w:pPr>
      <w:keepNext/>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750646"/>
    <w:rPr>
      <w:rFonts w:ascii="Cambria" w:hAnsi="Cambria" w:cs="Times New Roman"/>
      <w:b/>
      <w:bCs/>
      <w:i/>
      <w:iCs/>
      <w:sz w:val="28"/>
      <w:szCs w:val="28"/>
    </w:rPr>
  </w:style>
  <w:style w:type="paragraph" w:styleId="HTMLPreformatted">
    <w:name w:val="HTML Preformatted"/>
    <w:basedOn w:val="Normal"/>
    <w:link w:val="HTMLPreformattedChar"/>
    <w:uiPriority w:val="99"/>
    <w:rsid w:val="0045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locked/>
    <w:rsid w:val="00456322"/>
    <w:rPr>
      <w:rFonts w:ascii="Courier New" w:hAnsi="Courier New" w:cs="Courier New"/>
      <w:color w:val="000000"/>
      <w:lang w:val="en-US" w:eastAsia="en-US" w:bidi="ar-SA"/>
    </w:rPr>
  </w:style>
  <w:style w:type="paragraph" w:styleId="BodyText">
    <w:name w:val="Body Text"/>
    <w:basedOn w:val="Normal"/>
    <w:link w:val="BodyTextChar"/>
    <w:uiPriority w:val="99"/>
    <w:rsid w:val="00451454"/>
    <w:rPr>
      <w:szCs w:val="20"/>
    </w:rPr>
  </w:style>
  <w:style w:type="character" w:customStyle="1" w:styleId="BodyTextChar">
    <w:name w:val="Body Text Char"/>
    <w:link w:val="BodyText"/>
    <w:uiPriority w:val="99"/>
    <w:semiHidden/>
    <w:locked/>
    <w:rsid w:val="00750646"/>
    <w:rPr>
      <w:rFonts w:cs="Times New Roman"/>
      <w:sz w:val="24"/>
      <w:szCs w:val="24"/>
    </w:rPr>
  </w:style>
  <w:style w:type="paragraph" w:styleId="Subtitle">
    <w:name w:val="Subtitle"/>
    <w:basedOn w:val="Normal"/>
    <w:link w:val="SubtitleChar"/>
    <w:uiPriority w:val="99"/>
    <w:qFormat/>
    <w:rsid w:val="00451454"/>
    <w:pPr>
      <w:jc w:val="both"/>
    </w:pPr>
    <w:rPr>
      <w:b/>
      <w:sz w:val="20"/>
      <w:szCs w:val="20"/>
    </w:rPr>
  </w:style>
  <w:style w:type="character" w:customStyle="1" w:styleId="SubtitleChar">
    <w:name w:val="Subtitle Char"/>
    <w:link w:val="Subtitle"/>
    <w:uiPriority w:val="99"/>
    <w:locked/>
    <w:rsid w:val="00750646"/>
    <w:rPr>
      <w:rFonts w:ascii="Cambria" w:hAnsi="Cambria" w:cs="Times New Roman"/>
      <w:sz w:val="24"/>
      <w:szCs w:val="24"/>
    </w:rPr>
  </w:style>
  <w:style w:type="paragraph" w:styleId="BodyText2">
    <w:name w:val="Body Text 2"/>
    <w:basedOn w:val="Normal"/>
    <w:link w:val="BodyText2Char"/>
    <w:uiPriority w:val="99"/>
    <w:rsid w:val="00451454"/>
    <w:pPr>
      <w:jc w:val="both"/>
    </w:pPr>
    <w:rPr>
      <w:sz w:val="20"/>
      <w:szCs w:val="20"/>
    </w:rPr>
  </w:style>
  <w:style w:type="character" w:customStyle="1" w:styleId="BodyText2Char">
    <w:name w:val="Body Text 2 Char"/>
    <w:link w:val="BodyText2"/>
    <w:uiPriority w:val="99"/>
    <w:semiHidden/>
    <w:locked/>
    <w:rsid w:val="00750646"/>
    <w:rPr>
      <w:rFonts w:cs="Times New Roman"/>
      <w:sz w:val="24"/>
      <w:szCs w:val="24"/>
    </w:rPr>
  </w:style>
  <w:style w:type="paragraph" w:styleId="BodyText3">
    <w:name w:val="Body Text 3"/>
    <w:basedOn w:val="Normal"/>
    <w:link w:val="BodyText3Char"/>
    <w:uiPriority w:val="99"/>
    <w:rsid w:val="00451454"/>
    <w:rPr>
      <w:sz w:val="20"/>
      <w:szCs w:val="20"/>
    </w:rPr>
  </w:style>
  <w:style w:type="character" w:customStyle="1" w:styleId="BodyText3Char">
    <w:name w:val="Body Text 3 Char"/>
    <w:link w:val="BodyText3"/>
    <w:uiPriority w:val="99"/>
    <w:locked/>
    <w:rsid w:val="00C0625E"/>
    <w:rPr>
      <w:rFonts w:cs="Times New Roman"/>
    </w:rPr>
  </w:style>
  <w:style w:type="paragraph" w:customStyle="1" w:styleId="Achievement">
    <w:name w:val="Achievement"/>
    <w:basedOn w:val="BodyText"/>
    <w:autoRedefine/>
    <w:uiPriority w:val="99"/>
    <w:rsid w:val="00451454"/>
    <w:pPr>
      <w:numPr>
        <w:numId w:val="1"/>
      </w:numPr>
      <w:spacing w:after="60" w:line="220" w:lineRule="atLeast"/>
      <w:ind w:right="-360"/>
    </w:pPr>
    <w:rPr>
      <w:b/>
      <w:bCs/>
      <w:sz w:val="20"/>
    </w:rPr>
  </w:style>
  <w:style w:type="character" w:styleId="Hyperlink">
    <w:name w:val="Hyperlink"/>
    <w:uiPriority w:val="99"/>
    <w:rsid w:val="000F6AFF"/>
    <w:rPr>
      <w:rFonts w:cs="Times New Roman"/>
      <w:color w:val="0000FF"/>
      <w:u w:val="single"/>
    </w:rPr>
  </w:style>
  <w:style w:type="paragraph" w:customStyle="1" w:styleId="Bulletwoindent">
    <w:name w:val="Bullet w/o indent"/>
    <w:basedOn w:val="Normal"/>
    <w:uiPriority w:val="99"/>
    <w:rsid w:val="00615946"/>
    <w:pPr>
      <w:keepNext/>
      <w:keepLines/>
      <w:widowControl w:val="0"/>
      <w:tabs>
        <w:tab w:val="left" w:pos="360"/>
        <w:tab w:val="left" w:pos="720"/>
        <w:tab w:val="right" w:pos="9360"/>
      </w:tabs>
      <w:ind w:left="360" w:hanging="245"/>
      <w:jc w:val="both"/>
    </w:pPr>
    <w:rPr>
      <w:rFonts w:ascii="Garamond" w:hAnsi="Garamond"/>
      <w:szCs w:val="20"/>
    </w:rPr>
  </w:style>
  <w:style w:type="character" w:customStyle="1" w:styleId="EmailStyle291">
    <w:name w:val="EmailStyle291"/>
    <w:uiPriority w:val="99"/>
    <w:semiHidden/>
    <w:rsid w:val="00615946"/>
    <w:rPr>
      <w:rFonts w:ascii="Arial" w:hAnsi="Arial" w:cs="Arial"/>
      <w:color w:val="000080"/>
      <w:sz w:val="20"/>
      <w:szCs w:val="20"/>
    </w:rPr>
  </w:style>
  <w:style w:type="paragraph" w:styleId="PlainText">
    <w:name w:val="Plain Text"/>
    <w:basedOn w:val="Normal"/>
    <w:link w:val="PlainTextChar"/>
    <w:uiPriority w:val="99"/>
    <w:rsid w:val="00615946"/>
    <w:rPr>
      <w:rFonts w:ascii="Courier New" w:hAnsi="Courier New" w:cs="Courier New"/>
      <w:sz w:val="20"/>
      <w:szCs w:val="20"/>
    </w:rPr>
  </w:style>
  <w:style w:type="character" w:customStyle="1" w:styleId="PlainTextChar">
    <w:name w:val="Plain Text Char"/>
    <w:link w:val="PlainText"/>
    <w:uiPriority w:val="99"/>
    <w:semiHidden/>
    <w:locked/>
    <w:rsid w:val="00750646"/>
    <w:rPr>
      <w:rFonts w:ascii="Courier New" w:hAnsi="Courier New" w:cs="Courier New"/>
      <w:sz w:val="20"/>
      <w:szCs w:val="20"/>
    </w:rPr>
  </w:style>
  <w:style w:type="paragraph" w:customStyle="1" w:styleId="HeadingBase">
    <w:name w:val="Heading Base"/>
    <w:basedOn w:val="BodyText"/>
    <w:next w:val="BodyText"/>
    <w:uiPriority w:val="99"/>
    <w:rsid w:val="00682346"/>
    <w:pPr>
      <w:keepNext/>
      <w:keepLines/>
      <w:spacing w:before="240" w:after="240" w:line="240" w:lineRule="atLeast"/>
      <w:jc w:val="both"/>
    </w:pPr>
    <w:rPr>
      <w:caps/>
    </w:rPr>
  </w:style>
  <w:style w:type="paragraph" w:styleId="ListParagraph">
    <w:name w:val="List Paragraph"/>
    <w:basedOn w:val="Normal"/>
    <w:uiPriority w:val="34"/>
    <w:qFormat/>
    <w:rsid w:val="00157EAB"/>
    <w:pPr>
      <w:spacing w:after="200" w:line="276" w:lineRule="auto"/>
      <w:ind w:left="720"/>
    </w:pPr>
    <w:rPr>
      <w:rFonts w:ascii="Calibri" w:hAnsi="Calibri"/>
      <w:sz w:val="22"/>
      <w:szCs w:val="22"/>
    </w:rPr>
  </w:style>
  <w:style w:type="paragraph" w:customStyle="1" w:styleId="Bullet">
    <w:name w:val="Bullet"/>
    <w:basedOn w:val="Normal"/>
    <w:uiPriority w:val="99"/>
    <w:rsid w:val="007B3868"/>
    <w:pPr>
      <w:keepNext/>
      <w:keepLines/>
      <w:widowControl w:val="0"/>
      <w:numPr>
        <w:numId w:val="3"/>
      </w:numPr>
      <w:tabs>
        <w:tab w:val="left" w:pos="360"/>
        <w:tab w:val="left" w:pos="1440"/>
        <w:tab w:val="right" w:pos="9360"/>
      </w:tabs>
      <w:jc w:val="both"/>
    </w:pPr>
    <w:rPr>
      <w:rFonts w:ascii="Garamond" w:hAnsi="Garamond"/>
      <w:szCs w:val="20"/>
    </w:rPr>
  </w:style>
  <w:style w:type="paragraph" w:customStyle="1" w:styleId="Body">
    <w:name w:val="Body"/>
    <w:basedOn w:val="Normal"/>
    <w:uiPriority w:val="99"/>
    <w:rsid w:val="00B64B23"/>
    <w:rPr>
      <w:sz w:val="20"/>
      <w:szCs w:val="20"/>
    </w:rPr>
  </w:style>
  <w:style w:type="paragraph" w:styleId="BodyTextIndent3">
    <w:name w:val="Body Text Indent 3"/>
    <w:basedOn w:val="Normal"/>
    <w:link w:val="BodyTextIndent3Char"/>
    <w:uiPriority w:val="99"/>
    <w:semiHidden/>
    <w:rsid w:val="00E50777"/>
    <w:pPr>
      <w:spacing w:after="120"/>
      <w:ind w:left="360"/>
    </w:pPr>
    <w:rPr>
      <w:sz w:val="16"/>
      <w:szCs w:val="16"/>
    </w:rPr>
  </w:style>
  <w:style w:type="character" w:customStyle="1" w:styleId="BodyTextIndent3Char">
    <w:name w:val="Body Text Indent 3 Char"/>
    <w:link w:val="BodyTextIndent3"/>
    <w:uiPriority w:val="99"/>
    <w:semiHidden/>
    <w:locked/>
    <w:rsid w:val="00E50777"/>
    <w:rPr>
      <w:rFonts w:cs="Times New Roman"/>
      <w:sz w:val="16"/>
      <w:szCs w:val="16"/>
    </w:rPr>
  </w:style>
  <w:style w:type="paragraph" w:styleId="Header">
    <w:name w:val="header"/>
    <w:basedOn w:val="Normal"/>
    <w:link w:val="HeaderChar"/>
    <w:uiPriority w:val="99"/>
    <w:rsid w:val="0012691F"/>
    <w:pPr>
      <w:tabs>
        <w:tab w:val="center" w:pos="4680"/>
        <w:tab w:val="right" w:pos="9360"/>
      </w:tabs>
    </w:pPr>
  </w:style>
  <w:style w:type="character" w:customStyle="1" w:styleId="HeaderChar">
    <w:name w:val="Header Char"/>
    <w:link w:val="Header"/>
    <w:uiPriority w:val="99"/>
    <w:locked/>
    <w:rsid w:val="0012691F"/>
    <w:rPr>
      <w:rFonts w:cs="Times New Roman"/>
      <w:sz w:val="24"/>
      <w:szCs w:val="24"/>
    </w:rPr>
  </w:style>
  <w:style w:type="paragraph" w:styleId="Footer">
    <w:name w:val="footer"/>
    <w:basedOn w:val="Normal"/>
    <w:link w:val="FooterChar"/>
    <w:uiPriority w:val="99"/>
    <w:semiHidden/>
    <w:rsid w:val="0012691F"/>
    <w:pPr>
      <w:tabs>
        <w:tab w:val="center" w:pos="4680"/>
        <w:tab w:val="right" w:pos="9360"/>
      </w:tabs>
    </w:pPr>
  </w:style>
  <w:style w:type="character" w:customStyle="1" w:styleId="FooterChar">
    <w:name w:val="Footer Char"/>
    <w:link w:val="Footer"/>
    <w:uiPriority w:val="99"/>
    <w:semiHidden/>
    <w:locked/>
    <w:rsid w:val="0012691F"/>
    <w:rPr>
      <w:rFonts w:cs="Times New Roman"/>
      <w:sz w:val="24"/>
      <w:szCs w:val="24"/>
    </w:rPr>
  </w:style>
  <w:style w:type="paragraph" w:styleId="BodyTextIndent2">
    <w:name w:val="Body Text Indent 2"/>
    <w:basedOn w:val="Normal"/>
    <w:link w:val="BodyTextIndent2Char"/>
    <w:uiPriority w:val="99"/>
    <w:unhideWhenUsed/>
    <w:rsid w:val="00F23A6D"/>
    <w:pPr>
      <w:spacing w:after="120" w:line="480" w:lineRule="auto"/>
      <w:ind w:left="283"/>
    </w:pPr>
  </w:style>
  <w:style w:type="character" w:customStyle="1" w:styleId="BodyTextIndent2Char">
    <w:name w:val="Body Text Indent 2 Char"/>
    <w:link w:val="BodyTextIndent2"/>
    <w:uiPriority w:val="99"/>
    <w:rsid w:val="00F23A6D"/>
    <w:rPr>
      <w:sz w:val="24"/>
      <w:szCs w:val="24"/>
    </w:rPr>
  </w:style>
  <w:style w:type="character" w:customStyle="1" w:styleId="UnresolvedMention1">
    <w:name w:val="Unresolved Mention1"/>
    <w:basedOn w:val="DefaultParagraphFont"/>
    <w:uiPriority w:val="99"/>
    <w:semiHidden/>
    <w:unhideWhenUsed/>
    <w:rsid w:val="00944C78"/>
    <w:rPr>
      <w:color w:val="605E5C"/>
      <w:shd w:val="clear" w:color="auto" w:fill="E1DFDD"/>
    </w:rPr>
  </w:style>
  <w:style w:type="paragraph" w:customStyle="1" w:styleId="frame-contents">
    <w:name w:val="frame-contents"/>
    <w:basedOn w:val="Normal"/>
    <w:rsid w:val="00944C78"/>
    <w:pPr>
      <w:spacing w:before="100" w:beforeAutospacing="1" w:after="115"/>
    </w:pPr>
  </w:style>
  <w:style w:type="character" w:styleId="Strong">
    <w:name w:val="Strong"/>
    <w:qFormat/>
    <w:locked/>
    <w:rsid w:val="00CA3B03"/>
    <w:rPr>
      <w:b/>
      <w:bCs/>
    </w:rPr>
  </w:style>
  <w:style w:type="paragraph" w:styleId="Title">
    <w:name w:val="Title"/>
    <w:basedOn w:val="Normal"/>
    <w:next w:val="Normal"/>
    <w:link w:val="TitleChar"/>
    <w:qFormat/>
    <w:locked/>
    <w:rsid w:val="007F43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4347"/>
    <w:rPr>
      <w:rFonts w:asciiTheme="majorHAnsi" w:eastAsiaTheme="majorEastAsia" w:hAnsiTheme="majorHAnsi" w:cstheme="majorBidi"/>
      <w:spacing w:val="-10"/>
      <w:kern w:val="28"/>
      <w:sz w:val="56"/>
      <w:szCs w:val="56"/>
      <w:lang w:val="en-US" w:eastAsia="en-US"/>
    </w:rPr>
  </w:style>
  <w:style w:type="character" w:styleId="Emphasis">
    <w:name w:val="Emphasis"/>
    <w:basedOn w:val="DefaultParagraphFont"/>
    <w:qFormat/>
    <w:locked/>
    <w:rsid w:val="007F4347"/>
    <w:rPr>
      <w:i/>
      <w:iCs/>
    </w:rPr>
  </w:style>
  <w:style w:type="character" w:styleId="UnresolvedMention">
    <w:name w:val="Unresolved Mention"/>
    <w:basedOn w:val="DefaultParagraphFont"/>
    <w:uiPriority w:val="99"/>
    <w:semiHidden/>
    <w:unhideWhenUsed/>
    <w:rsid w:val="00750DE3"/>
    <w:rPr>
      <w:color w:val="605E5C"/>
      <w:shd w:val="clear" w:color="auto" w:fill="E1DFDD"/>
    </w:rPr>
  </w:style>
  <w:style w:type="paragraph" w:styleId="NoSpacing">
    <w:name w:val="No Spacing"/>
    <w:uiPriority w:val="1"/>
    <w:qFormat/>
    <w:rsid w:val="0095442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66151">
      <w:marLeft w:val="0"/>
      <w:marRight w:val="0"/>
      <w:marTop w:val="0"/>
      <w:marBottom w:val="0"/>
      <w:divBdr>
        <w:top w:val="none" w:sz="0" w:space="0" w:color="auto"/>
        <w:left w:val="none" w:sz="0" w:space="0" w:color="auto"/>
        <w:bottom w:val="none" w:sz="0" w:space="0" w:color="auto"/>
        <w:right w:val="none" w:sz="0" w:space="0" w:color="auto"/>
      </w:divBdr>
    </w:div>
    <w:div w:id="14828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eer.r@tekpros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0B9B-0F89-484C-A09A-4BCE628F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Sandeep Gaikwad</vt:lpstr>
    </vt:vector>
  </TitlesOfParts>
  <Company>ASUN</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Sandeep Gaikwad</dc:title>
  <dc:creator>InkBlot Promotions</dc:creator>
  <cp:lastModifiedBy>Sudheer Tekprosol</cp:lastModifiedBy>
  <cp:revision>4</cp:revision>
  <cp:lastPrinted>2024-06-12T21:25:00Z</cp:lastPrinted>
  <dcterms:created xsi:type="dcterms:W3CDTF">2024-07-17T16:32:00Z</dcterms:created>
  <dcterms:modified xsi:type="dcterms:W3CDTF">2024-07-17T17:02:00Z</dcterms:modified>
</cp:coreProperties>
</file>